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5"/>
        <w:gridCol w:w="7653"/>
      </w:tblGrid>
      <w:tr w:rsidR="0041484F" w:rsidRPr="006A176B" w:rsidTr="00CC078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41484F" w:rsidRPr="00EA23A5" w:rsidRDefault="0095777E" w:rsidP="0099356A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6.4pt;margin-top:-2pt;width:65.2pt;height:35.9pt;z-index:251660288;mso-wrap-distance-left:0;mso-wrap-distance-right:0" filled="t">
                  <v:fill color2="black"/>
                  <v:imagedata r:id="rId8" o:title=""/>
                  <w10:wrap type="topAndBottom"/>
                </v:shape>
              </w:pict>
            </w:r>
            <w:r w:rsidR="0041484F" w:rsidRPr="00EA2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84F" w:rsidRPr="00EA23A5" w:rsidRDefault="0041484F" w:rsidP="0099356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1484F" w:rsidRPr="00EA23A5" w:rsidRDefault="0041484F" w:rsidP="0099356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vMerge w:val="restart"/>
          </w:tcPr>
          <w:p w:rsidR="0041484F" w:rsidRPr="00EA23A5" w:rsidRDefault="0041484F" w:rsidP="0099356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4F" w:rsidRPr="006A176B" w:rsidTr="00CC0780">
        <w:trPr>
          <w:cantSplit/>
          <w:trHeight w:hRule="exact" w:val="425"/>
        </w:trPr>
        <w:tc>
          <w:tcPr>
            <w:tcW w:w="2834" w:type="dxa"/>
            <w:vMerge/>
          </w:tcPr>
          <w:p w:rsidR="0041484F" w:rsidRPr="006A176B" w:rsidRDefault="0041484F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41484F" w:rsidRPr="006A176B" w:rsidRDefault="0041484F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7653" w:type="dxa"/>
            <w:vMerge/>
          </w:tcPr>
          <w:p w:rsidR="0041484F" w:rsidRPr="006A176B" w:rsidRDefault="0041484F">
            <w:pPr>
              <w:rPr>
                <w:sz w:val="24"/>
                <w:szCs w:val="24"/>
              </w:rPr>
            </w:pPr>
          </w:p>
        </w:tc>
      </w:tr>
      <w:tr w:rsidR="0041484F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1484F" w:rsidRPr="00EA23A5" w:rsidRDefault="0041484F" w:rsidP="0099356A">
            <w:pPr>
              <w:pStyle w:val="CVTitle"/>
              <w:rPr>
                <w:rFonts w:ascii="Times New Roman" w:hAnsi="Times New Roman"/>
                <w:sz w:val="24"/>
                <w:szCs w:val="24"/>
              </w:rPr>
            </w:pPr>
            <w:r w:rsidRPr="00EA23A5">
              <w:rPr>
                <w:rFonts w:ascii="Times New Roman" w:hAnsi="Times New Roman"/>
                <w:sz w:val="24"/>
                <w:szCs w:val="24"/>
              </w:rPr>
              <w:t>Curriculum Vitae Europass</w:t>
            </w:r>
          </w:p>
        </w:tc>
        <w:tc>
          <w:tcPr>
            <w:tcW w:w="7653" w:type="dxa"/>
          </w:tcPr>
          <w:p w:rsidR="0041484F" w:rsidRPr="00EA23A5" w:rsidRDefault="0041484F" w:rsidP="0099356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4F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A65A00" w:rsidRDefault="00A65A00" w:rsidP="0099356A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:rsidR="00A65A00" w:rsidRDefault="00A65A00" w:rsidP="0099356A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:rsidR="00A65A00" w:rsidRDefault="00A65A00" w:rsidP="0099356A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:rsidR="00A65A00" w:rsidRDefault="00A65A00" w:rsidP="0099356A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:rsidR="0041484F" w:rsidRDefault="0041484F" w:rsidP="0099356A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EA23A5">
              <w:rPr>
                <w:rFonts w:ascii="Times New Roman" w:hAnsi="Times New Roman"/>
                <w:szCs w:val="24"/>
                <w:u w:val="single"/>
              </w:rPr>
              <w:t>Informazioni personali</w:t>
            </w:r>
          </w:p>
          <w:p w:rsidR="00A65A00" w:rsidRDefault="00A65A00" w:rsidP="00A65A00"/>
          <w:p w:rsidR="00A65A00" w:rsidRPr="00A65A00" w:rsidRDefault="00A65A00" w:rsidP="00A65A00"/>
        </w:tc>
        <w:tc>
          <w:tcPr>
            <w:tcW w:w="7653" w:type="dxa"/>
          </w:tcPr>
          <w:p w:rsidR="0041484F" w:rsidRPr="00EA23A5" w:rsidRDefault="0041484F" w:rsidP="0099356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4F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1484F" w:rsidRPr="00EA23A5" w:rsidRDefault="0041484F" w:rsidP="0099356A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EA23A5">
              <w:rPr>
                <w:rFonts w:ascii="Times New Roman" w:hAnsi="Times New Roman"/>
                <w:sz w:val="24"/>
                <w:szCs w:val="24"/>
              </w:rPr>
              <w:t>Nome(i) / Cognome(i)</w:t>
            </w:r>
          </w:p>
        </w:tc>
        <w:tc>
          <w:tcPr>
            <w:tcW w:w="7653" w:type="dxa"/>
          </w:tcPr>
          <w:p w:rsidR="00A65A00" w:rsidRDefault="0041484F" w:rsidP="0099356A">
            <w:pPr>
              <w:pStyle w:val="CVMajor-FirstLine"/>
              <w:spacing w:before="0"/>
              <w:rPr>
                <w:rFonts w:ascii="Times New Roman" w:hAnsi="Times New Roman"/>
                <w:szCs w:val="24"/>
              </w:rPr>
            </w:pPr>
            <w:r w:rsidRPr="00EA23A5">
              <w:rPr>
                <w:rFonts w:ascii="Times New Roman" w:hAnsi="Times New Roman"/>
                <w:szCs w:val="24"/>
              </w:rPr>
              <w:t xml:space="preserve">Marco Menga  </w:t>
            </w:r>
          </w:p>
          <w:p w:rsidR="006D6CF8" w:rsidRPr="006D6CF8" w:rsidRDefault="006D6CF8" w:rsidP="003D4A92">
            <w:pPr>
              <w:pStyle w:val="CVMajor-FirstLine"/>
              <w:spacing w:before="0"/>
            </w:pPr>
          </w:p>
        </w:tc>
      </w:tr>
      <w:tr w:rsidR="00001B59" w:rsidRPr="006A176B" w:rsidTr="00850C0E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01B59" w:rsidRPr="00EA23A5" w:rsidRDefault="00001B59" w:rsidP="00850C0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Residenza </w:t>
            </w:r>
          </w:p>
        </w:tc>
        <w:tc>
          <w:tcPr>
            <w:tcW w:w="7653" w:type="dxa"/>
          </w:tcPr>
          <w:p w:rsidR="00001B59" w:rsidRPr="00EA23A5" w:rsidRDefault="00001B59" w:rsidP="00850C0E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A23A5">
              <w:rPr>
                <w:rFonts w:ascii="Times New Roman" w:hAnsi="Times New Roman"/>
                <w:sz w:val="24"/>
                <w:szCs w:val="24"/>
              </w:rPr>
              <w:t xml:space="preserve">raversa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A23A5">
              <w:rPr>
                <w:rFonts w:ascii="Times New Roman" w:hAnsi="Times New Roman"/>
                <w:sz w:val="24"/>
                <w:szCs w:val="24"/>
              </w:rPr>
              <w:t>rivata San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A23A5">
              <w:rPr>
                <w:rFonts w:ascii="Times New Roman" w:hAnsi="Times New Roman"/>
                <w:sz w:val="24"/>
                <w:szCs w:val="24"/>
              </w:rPr>
              <w:t xml:space="preserve">everino, 15/B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A23A5">
              <w:rPr>
                <w:rFonts w:ascii="Times New Roman" w:hAnsi="Times New Roman"/>
                <w:sz w:val="24"/>
                <w:szCs w:val="24"/>
              </w:rPr>
              <w:t xml:space="preserve"> 80128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NAPOLI</w:t>
            </w:r>
          </w:p>
        </w:tc>
      </w:tr>
      <w:tr w:rsidR="00001B59" w:rsidRPr="006A176B" w:rsidTr="00850C0E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01B59" w:rsidRPr="00EA23A5" w:rsidRDefault="00001B59" w:rsidP="00850C0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</w:tcPr>
          <w:p w:rsidR="00001B59" w:rsidRPr="00EA23A5" w:rsidRDefault="00001B59" w:rsidP="00850C0E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B59" w:rsidRPr="006A176B" w:rsidTr="00850C0E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001B59" w:rsidRPr="00EA23A5" w:rsidRDefault="00001B59" w:rsidP="00850C0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EA23A5"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  <w:tc>
          <w:tcPr>
            <w:tcW w:w="7653" w:type="dxa"/>
          </w:tcPr>
          <w:p w:rsidR="00001B59" w:rsidRPr="00EA23A5" w:rsidRDefault="00001B59" w:rsidP="00B7401E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41484F">
              <w:rPr>
                <w:rFonts w:ascii="Times New Roman" w:hAnsi="Times New Roman"/>
                <w:sz w:val="24"/>
                <w:szCs w:val="24"/>
              </w:rPr>
              <w:t>Mobile  335-8183410</w:t>
            </w:r>
            <w:r w:rsidR="00B740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7401E" w:rsidRPr="006A176B" w:rsidTr="001B2F5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7E234E" w:rsidRDefault="00B7401E" w:rsidP="00B7401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:rsidR="007E234E" w:rsidRDefault="007E234E" w:rsidP="00B7401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:rsidR="00B7401E" w:rsidRPr="00EA23A5" w:rsidRDefault="007E234E" w:rsidP="00B7401E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 network</w:t>
            </w:r>
            <w:r w:rsidR="00B74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</w:tcPr>
          <w:p w:rsidR="00B7401E" w:rsidRDefault="0095777E" w:rsidP="001B2F50">
            <w:pPr>
              <w:pStyle w:val="CVNormal"/>
            </w:pPr>
            <w:hyperlink r:id="rId9" w:history="1">
              <w:r w:rsidR="00B7401E" w:rsidRPr="007B222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geom.marcomenga@gmail.com</w:t>
              </w:r>
            </w:hyperlink>
          </w:p>
          <w:p w:rsidR="007E234E" w:rsidRDefault="007E234E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E234E" w:rsidRPr="00EA23A5" w:rsidRDefault="007E234E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7E234E">
              <w:rPr>
                <w:rFonts w:ascii="Times New Roman" w:hAnsi="Times New Roman"/>
                <w:sz w:val="24"/>
                <w:szCs w:val="24"/>
              </w:rPr>
              <w:t>http://it.linkedin.com/pub/marco-menga/27/985/29a/</w:t>
            </w:r>
          </w:p>
        </w:tc>
      </w:tr>
      <w:tr w:rsidR="001F0029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7401E" w:rsidRDefault="00B7401E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:rsidR="001F0029" w:rsidRPr="00A65A00" w:rsidRDefault="001F002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Cittadinanza</w:t>
            </w:r>
          </w:p>
        </w:tc>
        <w:tc>
          <w:tcPr>
            <w:tcW w:w="7653" w:type="dxa"/>
          </w:tcPr>
          <w:p w:rsidR="00B7401E" w:rsidRDefault="00B7401E" w:rsidP="00A65A00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F0029" w:rsidRPr="00A65A00" w:rsidRDefault="00B36080" w:rsidP="00A65A00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Italiana</w:t>
            </w:r>
          </w:p>
        </w:tc>
      </w:tr>
      <w:tr w:rsidR="001F0029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0029" w:rsidRPr="00A65A00" w:rsidRDefault="001F002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Data di nascita</w:t>
            </w:r>
          </w:p>
        </w:tc>
        <w:tc>
          <w:tcPr>
            <w:tcW w:w="7653" w:type="dxa"/>
          </w:tcPr>
          <w:p w:rsidR="001F0029" w:rsidRPr="00A65A00" w:rsidRDefault="00EF71E3" w:rsidP="00A65A00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1976"/>
              </w:smartTagPr>
              <w:r w:rsidRPr="00A65A00">
                <w:rPr>
                  <w:rFonts w:ascii="Times New Roman" w:hAnsi="Times New Roman"/>
                  <w:sz w:val="24"/>
                  <w:szCs w:val="24"/>
                </w:rPr>
                <w:t>24/02/1976</w:t>
              </w:r>
            </w:smartTag>
          </w:p>
        </w:tc>
      </w:tr>
      <w:tr w:rsidR="001F0029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0029" w:rsidRPr="00A65A00" w:rsidRDefault="001F002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Sesso</w:t>
            </w:r>
          </w:p>
          <w:p w:rsidR="00536322" w:rsidRPr="00A65A00" w:rsidRDefault="00536322" w:rsidP="00536322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Stato civile</w:t>
            </w:r>
          </w:p>
        </w:tc>
        <w:tc>
          <w:tcPr>
            <w:tcW w:w="7653" w:type="dxa"/>
          </w:tcPr>
          <w:p w:rsidR="001F0029" w:rsidRPr="00A65A00" w:rsidRDefault="00EF71E3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36322" w:rsidRDefault="00536322" w:rsidP="0053632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A65A00">
              <w:rPr>
                <w:rFonts w:ascii="Times New Roman" w:hAnsi="Times New Roman"/>
                <w:sz w:val="24"/>
                <w:szCs w:val="24"/>
              </w:rPr>
              <w:t xml:space="preserve">Coniugato </w:t>
            </w:r>
            <w:r w:rsidR="00BF1487">
              <w:rPr>
                <w:rFonts w:ascii="Times New Roman" w:hAnsi="Times New Roman"/>
                <w:sz w:val="24"/>
                <w:szCs w:val="24"/>
              </w:rPr>
              <w:t>con prole</w:t>
            </w:r>
          </w:p>
          <w:p w:rsidR="006D6CF8" w:rsidRPr="00A65A00" w:rsidRDefault="006D6CF8" w:rsidP="001F4089">
            <w:pPr>
              <w:pStyle w:val="CV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7700" w:rsidRPr="00A65A00" w:rsidRDefault="00967700" w:rsidP="0053632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4F" w:rsidRPr="00EA23A5" w:rsidTr="0099356A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1484F" w:rsidRPr="00EA23A5" w:rsidRDefault="006D6CF8" w:rsidP="0099356A">
            <w:pPr>
              <w:pStyle w:val="CVHeading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7653" w:type="dxa"/>
          </w:tcPr>
          <w:p w:rsidR="00743FFD" w:rsidRPr="00743FFD" w:rsidRDefault="007F545A" w:rsidP="0099356A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FFD">
              <w:rPr>
                <w:rFonts w:ascii="Times New Roman" w:hAnsi="Times New Roman"/>
                <w:b/>
                <w:sz w:val="24"/>
                <w:szCs w:val="24"/>
              </w:rPr>
              <w:t xml:space="preserve">Direttore tecnico di impresa edile </w:t>
            </w:r>
            <w:r w:rsidR="00001B59" w:rsidRPr="00743FFD">
              <w:rPr>
                <w:rFonts w:ascii="Times New Roman" w:hAnsi="Times New Roman"/>
                <w:b/>
                <w:sz w:val="24"/>
                <w:szCs w:val="24"/>
              </w:rPr>
              <w:t>/ C</w:t>
            </w:r>
            <w:r w:rsidR="0004081A" w:rsidRPr="00743FFD">
              <w:rPr>
                <w:rFonts w:ascii="Times New Roman" w:hAnsi="Times New Roman"/>
                <w:b/>
                <w:sz w:val="24"/>
                <w:szCs w:val="24"/>
              </w:rPr>
              <w:t xml:space="preserve">apo commessa </w:t>
            </w:r>
          </w:p>
          <w:p w:rsidR="00126117" w:rsidRDefault="00126117" w:rsidP="00126117">
            <w:pPr>
              <w:pStyle w:val="Paragrafoelenco"/>
              <w:ind w:left="16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6117" w:rsidRDefault="00126117" w:rsidP="0004081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Responsabile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ella produzione e del rendimento di commessa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43FFD" w:rsidRDefault="0010131B" w:rsidP="0004081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Analisi d</w:t>
            </w:r>
            <w:r w:rsidR="00B7401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prog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tto e </w:t>
            </w:r>
            <w:r w:rsidR="00B74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studio </w:t>
            </w:r>
            <w:r w:rsidR="00126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preliminare di </w:t>
            </w:r>
            <w:r w:rsidR="00B7401E">
              <w:rPr>
                <w:rFonts w:ascii="Times New Roman" w:hAnsi="Times New Roman"/>
                <w:color w:val="000000"/>
                <w:sz w:val="24"/>
                <w:szCs w:val="24"/>
              </w:rPr>
              <w:t>fattibilità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32511" w:rsidRPr="00932511" w:rsidRDefault="00932511" w:rsidP="00743FFD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511">
              <w:rPr>
                <w:rFonts w:ascii="Times New Roman" w:hAnsi="Times New Roman"/>
                <w:sz w:val="24"/>
                <w:szCs w:val="24"/>
              </w:rPr>
              <w:t>Selezione e valutazione dei nuovi  investiment</w:t>
            </w:r>
            <w:r>
              <w:rPr>
                <w:rFonts w:ascii="Times New Roman" w:hAnsi="Times New Roman"/>
                <w:sz w:val="24"/>
                <w:szCs w:val="24"/>
              </w:rPr>
              <w:t>i;</w:t>
            </w:r>
          </w:p>
          <w:p w:rsidR="00743FFD" w:rsidRPr="00743FFD" w:rsidRDefault="0010131B" w:rsidP="0004081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direzione tecnica ed </w:t>
            </w:r>
            <w:r w:rsidR="0004081A" w:rsidRPr="00743FFD">
              <w:rPr>
                <w:rFonts w:ascii="Times New Roman" w:hAnsi="Times New Roman"/>
                <w:color w:val="000000"/>
                <w:sz w:val="24"/>
                <w:szCs w:val="24"/>
              </w:rPr>
              <w:t>operativa del cantiere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43FFD" w:rsidRDefault="0010131B" w:rsidP="00743FFD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 w:rsidR="00743FFD" w:rsidRPr="00743FFD">
              <w:rPr>
                <w:rFonts w:ascii="Times New Roman" w:hAnsi="Times New Roman"/>
                <w:color w:val="000000"/>
                <w:sz w:val="24"/>
                <w:szCs w:val="24"/>
              </w:rPr>
              <w:t>estione del budget di commessa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del rendimento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43FFD" w:rsidRDefault="0010131B" w:rsidP="00743FFD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743FFD" w:rsidRPr="006E7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eferente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 i</w:t>
            </w:r>
            <w:r w:rsidR="00743FFD" w:rsidRPr="006E7486">
              <w:rPr>
                <w:rFonts w:ascii="Times New Roman" w:hAnsi="Times New Roman"/>
                <w:color w:val="000000"/>
                <w:sz w:val="24"/>
                <w:szCs w:val="24"/>
              </w:rPr>
              <w:t>l Committente</w:t>
            </w:r>
            <w:r w:rsidR="00743FF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0131B" w:rsidRDefault="0010131B" w:rsidP="0004081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misurazioni e redazione contabilità la</w:t>
            </w:r>
            <w:r w:rsidR="00743FFD">
              <w:rPr>
                <w:rFonts w:ascii="Times New Roman" w:hAnsi="Times New Roman"/>
                <w:color w:val="000000"/>
                <w:sz w:val="24"/>
                <w:szCs w:val="24"/>
              </w:rPr>
              <w:t>vori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0131B" w:rsidRDefault="00126117" w:rsidP="00BF1487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4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responsabile Acquisti 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>di commesse;</w:t>
            </w:r>
          </w:p>
          <w:p w:rsidR="0004081A" w:rsidRPr="00FA02BA" w:rsidRDefault="00FA02BA" w:rsidP="00BF1487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gestione dei </w:t>
            </w:r>
            <w:r w:rsidR="0004081A" w:rsidRPr="00040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0131B">
              <w:rPr>
                <w:rFonts w:ascii="Times New Roman" w:hAnsi="Times New Roman"/>
                <w:color w:val="000000"/>
                <w:sz w:val="24"/>
                <w:szCs w:val="24"/>
              </w:rPr>
              <w:t>sub affidatari</w:t>
            </w:r>
            <w:r w:rsidR="00B74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0131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04081A" w:rsidRPr="00040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02BA" w:rsidRDefault="0004081A" w:rsidP="00FA02B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pianificazione</w:t>
            </w:r>
            <w:r w:rsidR="00B7401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0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coordinamento </w:t>
            </w:r>
            <w:r w:rsidR="0010131B">
              <w:rPr>
                <w:rFonts w:ascii="Times New Roman" w:hAnsi="Times New Roman"/>
                <w:color w:val="000000"/>
                <w:sz w:val="24"/>
                <w:szCs w:val="24"/>
              </w:rPr>
              <w:t>e gestione risorse</w:t>
            </w:r>
            <w:r w:rsidR="00FA02B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6117" w:rsidRPr="00126117" w:rsidRDefault="00126117" w:rsidP="00FA02B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487">
              <w:rPr>
                <w:rFonts w:ascii="Times New Roman" w:hAnsi="Times New Roman"/>
                <w:color w:val="000000"/>
                <w:sz w:val="24"/>
                <w:szCs w:val="24"/>
              </w:rPr>
              <w:t>Pianificazione preliminare commessa</w:t>
            </w:r>
          </w:p>
          <w:p w:rsidR="00126117" w:rsidRPr="00126117" w:rsidRDefault="00126117" w:rsidP="00FA02B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487">
              <w:rPr>
                <w:rFonts w:ascii="Times New Roman" w:hAnsi="Times New Roman"/>
                <w:color w:val="000000"/>
                <w:sz w:val="24"/>
                <w:szCs w:val="24"/>
              </w:rPr>
              <w:t>Gestione commessa fino a collaudo</w:t>
            </w:r>
          </w:p>
          <w:p w:rsidR="0041484F" w:rsidRPr="00B7401E" w:rsidRDefault="00126117" w:rsidP="00FA02B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Responsabile della </w:t>
            </w:r>
            <w:r w:rsidR="00B74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4F" w:rsidRPr="00FA02BA">
              <w:rPr>
                <w:rFonts w:ascii="Times New Roman" w:hAnsi="Times New Roman"/>
                <w:sz w:val="24"/>
                <w:szCs w:val="24"/>
              </w:rPr>
              <w:t xml:space="preserve">SICUREZZA </w:t>
            </w:r>
            <w:r w:rsidR="007F545A" w:rsidRPr="00FA02BA">
              <w:rPr>
                <w:rFonts w:ascii="Times New Roman" w:hAnsi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luoghi di </w:t>
            </w:r>
            <w:r w:rsidR="007F545A" w:rsidRPr="00FA02BA">
              <w:rPr>
                <w:rFonts w:ascii="Times New Roman" w:hAnsi="Times New Roman"/>
                <w:sz w:val="24"/>
                <w:szCs w:val="24"/>
              </w:rPr>
              <w:t xml:space="preserve"> lavoro </w:t>
            </w:r>
            <w:r w:rsidR="0041484F" w:rsidRPr="00B7401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formazione con partecipazione a molti corsi </w:t>
            </w:r>
            <w:r w:rsidR="00B7401E" w:rsidRPr="00B7401E">
              <w:rPr>
                <w:rFonts w:ascii="Times New Roman" w:hAnsi="Times New Roman"/>
                <w:sz w:val="24"/>
                <w:szCs w:val="24"/>
              </w:rPr>
              <w:t>)</w:t>
            </w:r>
            <w:r w:rsidR="005D3C5D" w:rsidRPr="00B74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45A" w:rsidRPr="00B740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1484F" w:rsidRDefault="0041484F" w:rsidP="00FA02BA">
            <w:pPr>
              <w:suppressAutoHyphens w:val="0"/>
              <w:ind w:left="9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C5D" w:rsidRPr="00A65A00" w:rsidRDefault="005D3C5D" w:rsidP="00EF6D53">
            <w:pPr>
              <w:suppressAutoHyphens w:val="0"/>
              <w:ind w:left="9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4F" w:rsidRPr="006A176B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1484F" w:rsidRPr="006A176B" w:rsidRDefault="0041484F" w:rsidP="0015309C">
            <w:pPr>
              <w:pStyle w:val="CVHeading1"/>
              <w:spacing w:before="0"/>
              <w:jc w:val="center"/>
              <w:rPr>
                <w:szCs w:val="24"/>
                <w:u w:val="single"/>
              </w:rPr>
            </w:pPr>
          </w:p>
        </w:tc>
        <w:tc>
          <w:tcPr>
            <w:tcW w:w="7653" w:type="dxa"/>
          </w:tcPr>
          <w:p w:rsidR="0041484F" w:rsidRPr="006A176B" w:rsidRDefault="0041484F">
            <w:pPr>
              <w:pStyle w:val="CVNormal-FirstLine"/>
              <w:spacing w:before="0"/>
              <w:rPr>
                <w:sz w:val="24"/>
                <w:szCs w:val="24"/>
              </w:rPr>
            </w:pPr>
          </w:p>
        </w:tc>
      </w:tr>
      <w:tr w:rsidR="001F0029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0029" w:rsidRPr="006D6CF8" w:rsidRDefault="001F0029" w:rsidP="0015309C">
            <w:pPr>
              <w:pStyle w:val="CVHeading1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6D6CF8">
              <w:rPr>
                <w:rFonts w:ascii="Times New Roman" w:hAnsi="Times New Roman"/>
                <w:szCs w:val="24"/>
                <w:u w:val="single"/>
              </w:rPr>
              <w:lastRenderedPageBreak/>
              <w:t>Esperienza professionale</w:t>
            </w:r>
          </w:p>
        </w:tc>
        <w:tc>
          <w:tcPr>
            <w:tcW w:w="7653" w:type="dxa"/>
          </w:tcPr>
          <w:p w:rsidR="001F0029" w:rsidRPr="006D6CF8" w:rsidRDefault="001F0029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89" w:rsidRPr="006D6CF8" w:rsidTr="00975A03">
        <w:trPr>
          <w:cantSplit/>
          <w:trHeight w:val="4498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4089" w:rsidRDefault="001F4089" w:rsidP="00975A03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089" w:rsidRDefault="001D2089" w:rsidP="00975A03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  <w:p w:rsidR="001F4089" w:rsidRPr="001F4089" w:rsidRDefault="001F4089" w:rsidP="001F4089"/>
          <w:p w:rsidR="001D2089" w:rsidRPr="006D6CF8" w:rsidRDefault="001D2089" w:rsidP="00975A03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Lavoro o posizione ricoperti</w:t>
            </w:r>
          </w:p>
          <w:p w:rsidR="004D550A" w:rsidRDefault="004D550A" w:rsidP="00975A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089" w:rsidRPr="006D6CF8" w:rsidRDefault="001D2089" w:rsidP="00975A03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Nome e indirizzo del datore di lavoro</w:t>
            </w:r>
          </w:p>
          <w:p w:rsidR="004D550A" w:rsidRDefault="004D550A" w:rsidP="00975A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089" w:rsidRPr="006D6CF8" w:rsidRDefault="001D2089" w:rsidP="00975A03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Tipo di attività o settore</w:t>
            </w:r>
          </w:p>
          <w:p w:rsidR="001D2089" w:rsidRPr="006D6CF8" w:rsidRDefault="001D2089" w:rsidP="00975A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D53" w:rsidRDefault="00EF6D53" w:rsidP="00975A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01E" w:rsidRDefault="001D2089" w:rsidP="004D550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Principali attività </w:t>
            </w:r>
            <w:r w:rsidR="004D550A">
              <w:rPr>
                <w:rFonts w:ascii="Times New Roman" w:hAnsi="Times New Roman"/>
                <w:sz w:val="24"/>
                <w:szCs w:val="24"/>
              </w:rPr>
              <w:t>in corso</w:t>
            </w:r>
            <w:r w:rsidR="00B7401E" w:rsidRPr="001037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7401E" w:rsidRDefault="00B7401E" w:rsidP="004D550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7401E" w:rsidRDefault="00B7401E" w:rsidP="004D550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7401E" w:rsidRDefault="00B7401E" w:rsidP="004D550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7401E" w:rsidRDefault="00B7401E" w:rsidP="004D550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D2089" w:rsidRPr="006D6CF8" w:rsidRDefault="001D2089" w:rsidP="004D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</w:tcPr>
          <w:p w:rsidR="001F4089" w:rsidRDefault="001F4089" w:rsidP="00975A03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1D2089" w:rsidRPr="004D550A" w:rsidRDefault="001D2089" w:rsidP="00975A03">
            <w:pPr>
              <w:pStyle w:val="CVNormal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01/10/2012 – </w:t>
            </w:r>
            <w:r w:rsidRPr="004D550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in corso </w:t>
            </w:r>
          </w:p>
          <w:p w:rsidR="001F4089" w:rsidRPr="006D6CF8" w:rsidRDefault="001F4089" w:rsidP="00975A03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4D550A" w:rsidRDefault="004D550A" w:rsidP="004D550A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CC5D04"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Direttore tecnico Impresa </w:t>
            </w:r>
            <w:r w:rsidR="00B83A68"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1EF5">
              <w:rPr>
                <w:rFonts w:ascii="Times New Roman" w:hAnsi="Times New Roman"/>
                <w:b/>
                <w:sz w:val="24"/>
                <w:szCs w:val="24"/>
              </w:rPr>
              <w:t>/ Capo Commessa</w:t>
            </w:r>
          </w:p>
          <w:p w:rsidR="004D550A" w:rsidRPr="00E873CC" w:rsidRDefault="004D550A" w:rsidP="004D550A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D550A" w:rsidRPr="00E873CC" w:rsidRDefault="004D550A" w:rsidP="004D550A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GI.VI. Costruzioni s.r.l.</w:t>
            </w:r>
          </w:p>
          <w:p w:rsidR="004D550A" w:rsidRPr="006D6CF8" w:rsidRDefault="004D550A" w:rsidP="004D550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4D550A" w:rsidRDefault="004D550A" w:rsidP="004D550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4D550A" w:rsidRPr="006D6CF8" w:rsidRDefault="004D550A" w:rsidP="004D550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Edile:  CIVILE</w:t>
            </w:r>
            <w:r w:rsidR="00932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-  RESTAURO – OSPEDALIERO- </w:t>
            </w:r>
          </w:p>
          <w:p w:rsidR="004D550A" w:rsidRPr="00001B59" w:rsidRDefault="004D550A" w:rsidP="004D550A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001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(SOA </w:t>
            </w:r>
            <w:proofErr w:type="spellStart"/>
            <w:r w:rsidRPr="00001B59">
              <w:rPr>
                <w:rFonts w:ascii="Times New Roman" w:hAnsi="Times New Roman"/>
                <w:color w:val="000000"/>
                <w:sz w:val="24"/>
                <w:szCs w:val="24"/>
              </w:rPr>
              <w:t>cat</w:t>
            </w:r>
            <w:proofErr w:type="spellEnd"/>
            <w:r w:rsidRPr="00001B59">
              <w:rPr>
                <w:rFonts w:ascii="Times New Roman" w:hAnsi="Times New Roman"/>
                <w:color w:val="000000"/>
                <w:sz w:val="24"/>
                <w:szCs w:val="24"/>
              </w:rPr>
              <w:t>.: OG2 V-  OG1 IV)</w:t>
            </w:r>
          </w:p>
          <w:p w:rsidR="004D550A" w:rsidRPr="00001B59" w:rsidRDefault="004D550A" w:rsidP="00975A03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1487" w:rsidRPr="00BF1487" w:rsidRDefault="004D550A" w:rsidP="0010374B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16BCE">
              <w:rPr>
                <w:rFonts w:ascii="Times New Roman" w:hAnsi="Times New Roman"/>
                <w:color w:val="000000"/>
                <w:sz w:val="24"/>
                <w:szCs w:val="24"/>
              </w:rPr>
              <w:t>Direzione generale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pianificazione e</w:t>
            </w:r>
            <w:r w:rsidR="00C96D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1487">
              <w:rPr>
                <w:rFonts w:ascii="Times New Roman" w:hAnsi="Times New Roman"/>
                <w:color w:val="000000"/>
                <w:sz w:val="24"/>
                <w:szCs w:val="24"/>
              </w:rPr>
              <w:t>produzione</w:t>
            </w:r>
          </w:p>
          <w:p w:rsidR="00BF1487" w:rsidRPr="00BF1487" w:rsidRDefault="00BF1487" w:rsidP="00BF1487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F1487" w:rsidRPr="00BF1487" w:rsidRDefault="00BF1487" w:rsidP="0010374B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Direttore ci cantiere </w:t>
            </w:r>
            <w:r w:rsidR="004D550A" w:rsidRPr="00916BC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commess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 in corso</w:t>
            </w:r>
          </w:p>
          <w:p w:rsidR="00C96D49" w:rsidRDefault="00C96D49" w:rsidP="00BF1487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EAV - </w:t>
            </w:r>
            <w:r w:rsidRPr="00C96D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impermeabilizzazione </w:t>
            </w:r>
            <w:proofErr w:type="spellStart"/>
            <w:r w:rsidRPr="00C96D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solettone</w:t>
            </w:r>
            <w:proofErr w:type="spellEnd"/>
            <w:r w:rsidRPr="00C96D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officina di Piscinola della linea N-G-A presso il Comune di Napoli </w:t>
            </w:r>
          </w:p>
          <w:p w:rsidR="00BF1487" w:rsidRDefault="00BF1487" w:rsidP="00BF1487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F1487" w:rsidRDefault="00BF1487" w:rsidP="00BF1487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14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Rinnovamento dei Villaggi Rurali – PSR CAMPANIA 2007-2013 – MISURA 322 – Sviluppo Rurale del Borgo Antica Area di san Pietro Infine –                 Parco della Memoria Monumento Nazionale</w:t>
            </w:r>
          </w:p>
          <w:p w:rsidR="00C96D49" w:rsidRPr="00BF1487" w:rsidRDefault="00C96D49" w:rsidP="00BF1487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F1487" w:rsidRPr="00BF1487" w:rsidRDefault="00BF1487" w:rsidP="0010374B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Referente tecnico per il Consorzio COSAP, di cui l’impresa è parte;</w:t>
            </w:r>
          </w:p>
          <w:p w:rsidR="00EF6D53" w:rsidRPr="006D6CF8" w:rsidRDefault="00EF6D53" w:rsidP="004D550A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45A" w:rsidRPr="006D6CF8" w:rsidTr="001B2F5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B7401E" w:rsidRDefault="0071445A" w:rsidP="001B2F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  <w:p w:rsidR="0071445A" w:rsidRPr="006D6CF8" w:rsidRDefault="0071445A" w:rsidP="001B2F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445A" w:rsidRPr="006D6CF8" w:rsidRDefault="0071445A" w:rsidP="001B2F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Lavoro o posizione ricoperti</w:t>
            </w: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Nome e indirizzo del datore di lavoro</w:t>
            </w: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Tipo di attività o settore</w:t>
            </w: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BCE" w:rsidRDefault="00916BCE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BCE" w:rsidRDefault="00916BCE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BCE" w:rsidRDefault="00916BCE" w:rsidP="001B2F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45A" w:rsidRPr="006D6CF8" w:rsidRDefault="0071445A" w:rsidP="001B2F50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Principali attività e responsabilità</w:t>
            </w:r>
          </w:p>
        </w:tc>
        <w:tc>
          <w:tcPr>
            <w:tcW w:w="7653" w:type="dxa"/>
          </w:tcPr>
          <w:p w:rsidR="0071445A" w:rsidRDefault="0071445A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03/03/2011- 31/01/2012</w:t>
            </w:r>
          </w:p>
          <w:p w:rsidR="00B7401E" w:rsidRPr="006D6CF8" w:rsidRDefault="00B7401E" w:rsidP="001B2F5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445A" w:rsidRDefault="0071445A" w:rsidP="001B2F5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Direttore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tecnico/ </w:t>
            </w: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Capo commessa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RSPP</w:t>
            </w:r>
          </w:p>
          <w:p w:rsidR="0071445A" w:rsidRPr="006D6CF8" w:rsidRDefault="0071445A" w:rsidP="001B2F5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445A" w:rsidRPr="00E873CC" w:rsidRDefault="0071445A" w:rsidP="001B2F50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Società consortile Cimitero di Mirabella Eclano </w:t>
            </w:r>
            <w:proofErr w:type="spellStart"/>
            <w:r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a.r.l</w:t>
            </w:r>
            <w:proofErr w:type="spellEnd"/>
            <w:r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B7401E" w:rsidRPr="006D6CF8" w:rsidRDefault="00B7401E" w:rsidP="001B2F50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445A" w:rsidRPr="006D6CF8" w:rsidRDefault="0071445A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1445A" w:rsidRDefault="0071445A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Costruzione </w:t>
            </w:r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r w:rsidR="00B7401E">
              <w:rPr>
                <w:rFonts w:ascii="Times New Roman" w:hAnsi="Times New Roman"/>
                <w:sz w:val="24"/>
                <w:szCs w:val="24"/>
              </w:rPr>
              <w:t xml:space="preserve"> nuovo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mpliamento del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CIMITERO comunale </w:t>
            </w:r>
          </w:p>
          <w:p w:rsidR="00916BCE" w:rsidRDefault="00916BCE" w:rsidP="00916BCE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  <w:u w:val="single"/>
              </w:rPr>
              <w:t>INFRASTRUTTURE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CE" w:rsidRPr="006D6CF8" w:rsidRDefault="00916BCE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916BCE" w:rsidRPr="006D6CF8" w:rsidRDefault="00916BCE" w:rsidP="00916BCE">
            <w:pPr>
              <w:suppressAutoHyphens w:val="0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Concessionaria del </w:t>
            </w:r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Project </w:t>
            </w:r>
            <w:proofErr w:type="spellStart"/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Financing</w:t>
            </w:r>
            <w:proofErr w:type="spellEnd"/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ai sensi dell’art.153 del D.LGS. n° 163/2006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6D6CF8">
              <w:rPr>
                <w:rFonts w:ascii="Times New Roman" w:hAnsi="Times New Roman"/>
                <w:sz w:val="24"/>
                <w:szCs w:val="24"/>
              </w:rPr>
              <w:t>cat</w:t>
            </w:r>
            <w:proofErr w:type="spellEnd"/>
            <w:r w:rsidRPr="006D6CF8">
              <w:rPr>
                <w:rFonts w:ascii="Times New Roman" w:hAnsi="Times New Roman"/>
                <w:sz w:val="24"/>
                <w:szCs w:val="24"/>
              </w:rPr>
              <w:t>. OG1)</w:t>
            </w:r>
          </w:p>
          <w:p w:rsidR="0071445A" w:rsidRDefault="0071445A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B7401E" w:rsidRPr="006D6CF8" w:rsidRDefault="00B7401E" w:rsidP="001B2F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F772A" w:rsidRDefault="0071445A" w:rsidP="001B2F50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10374B">
              <w:rPr>
                <w:rFonts w:ascii="Times New Roman" w:hAnsi="Times New Roman"/>
                <w:color w:val="000000"/>
                <w:sz w:val="24"/>
                <w:szCs w:val="24"/>
              </w:rPr>
              <w:t>tudio e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elezione dell</w:t>
            </w:r>
            <w:r w:rsidR="001037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più conveniente tipologia costruttiva </w:t>
            </w:r>
            <w:r w:rsidR="00EF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 realizzare mediante l’analisi delle diverse soluzioni in commercio; </w:t>
            </w:r>
          </w:p>
          <w:p w:rsidR="00EF772A" w:rsidRDefault="0071445A" w:rsidP="001B2F50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Collaborazione con i diversi </w:t>
            </w:r>
            <w:proofErr w:type="spellStart"/>
            <w:r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prefabbricatori</w:t>
            </w:r>
            <w:proofErr w:type="spellEnd"/>
            <w:r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 </w:t>
            </w:r>
            <w:r w:rsidR="00EF772A"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l’affidamento delle produzioni di cappelle complete  e loculi, anche su progetto </w:t>
            </w:r>
            <w:r w:rsidR="00EF772A" w:rsidRPr="00EF77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ad hoc</w:t>
            </w:r>
            <w:r w:rsidR="00EF772A"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F772A" w:rsidRDefault="00EF772A" w:rsidP="00EF772A">
            <w:pPr>
              <w:suppressAutoHyphens w:val="0"/>
              <w:ind w:left="9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successivamente per </w:t>
            </w:r>
            <w:r w:rsidR="0071445A"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la programmazione del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ciclo produttivo;</w:t>
            </w:r>
          </w:p>
          <w:p w:rsidR="00EF772A" w:rsidRDefault="0071445A" w:rsidP="001B2F50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Direzione generale, come da riepilogo delle competenze di cui sopra</w:t>
            </w:r>
          </w:p>
          <w:p w:rsidR="00EF772A" w:rsidRDefault="00EF772A" w:rsidP="001B2F50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Organizzazione e gestione u</w:t>
            </w:r>
            <w:r w:rsidR="0071445A"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fficio vendite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manufatti cimiteriali ed accessori sul posto;</w:t>
            </w:r>
            <w:r w:rsidR="0071445A"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1445A" w:rsidRPr="00EF772A" w:rsidRDefault="0071445A" w:rsidP="001B2F50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72A">
              <w:rPr>
                <w:rFonts w:ascii="Times New Roman" w:hAnsi="Times New Roman"/>
                <w:color w:val="000000"/>
                <w:sz w:val="24"/>
                <w:szCs w:val="24"/>
              </w:rPr>
              <w:t>Responsabile del servizio di protezione e prevenzione SICUREZZA</w:t>
            </w:r>
          </w:p>
          <w:p w:rsidR="0071445A" w:rsidRPr="006D6CF8" w:rsidRDefault="0071445A" w:rsidP="001B2F50">
            <w:pPr>
              <w:suppressAutoHyphens w:val="0"/>
              <w:ind w:left="90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D46B50" w:rsidRPr="006D6CF8" w:rsidTr="00CC0780">
        <w:trPr>
          <w:cantSplit/>
          <w:trHeight w:val="4498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1933FD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Data</w:t>
            </w:r>
          </w:p>
          <w:p w:rsidR="00D46B50" w:rsidRPr="006D6CF8" w:rsidRDefault="00D46B50" w:rsidP="001933FD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Lavoro o posizione ricoperti</w:t>
            </w:r>
          </w:p>
          <w:p w:rsidR="00D46B50" w:rsidRPr="006D6CF8" w:rsidRDefault="00D46B50" w:rsidP="00193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B50" w:rsidRPr="006D6CF8" w:rsidRDefault="00D46B50" w:rsidP="001933FD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Nome e indirizzo del datore di lavoro</w:t>
            </w:r>
          </w:p>
          <w:p w:rsidR="00D46B50" w:rsidRPr="006D6CF8" w:rsidRDefault="00D46B50" w:rsidP="001933FD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Tipo di attività o settore</w:t>
            </w:r>
          </w:p>
          <w:p w:rsidR="00D46B50" w:rsidRPr="006D6CF8" w:rsidRDefault="00D46B50" w:rsidP="00193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B50" w:rsidRPr="006D6CF8" w:rsidRDefault="00D46B50" w:rsidP="001933FD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Principali attività e responsabilità</w:t>
            </w:r>
          </w:p>
        </w:tc>
        <w:tc>
          <w:tcPr>
            <w:tcW w:w="7653" w:type="dxa"/>
          </w:tcPr>
          <w:p w:rsidR="00D46B50" w:rsidRPr="006D6CF8" w:rsidRDefault="00A47FD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12/10/2007 -  03/03/2011                              </w:t>
            </w:r>
            <w:r w:rsidR="003C1C24" w:rsidRPr="006D6CF8">
              <w:rPr>
                <w:rFonts w:ascii="Times New Roman" w:hAnsi="Times New Roman"/>
                <w:sz w:val="24"/>
                <w:szCs w:val="24"/>
              </w:rPr>
              <w:t>04/</w:t>
            </w:r>
            <w:r w:rsidR="00D46B50" w:rsidRPr="006D6CF8">
              <w:rPr>
                <w:rFonts w:ascii="Times New Roman" w:hAnsi="Times New Roman"/>
                <w:sz w:val="24"/>
                <w:szCs w:val="24"/>
              </w:rPr>
              <w:t xml:space="preserve">2001 –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11</w:t>
            </w:r>
            <w:r w:rsidR="00D46B50" w:rsidRPr="006D6CF8">
              <w:rPr>
                <w:rFonts w:ascii="Times New Roman" w:hAnsi="Times New Roman"/>
                <w:sz w:val="24"/>
                <w:szCs w:val="24"/>
              </w:rPr>
              <w:t>/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1</w:t>
            </w:r>
            <w:r w:rsidR="00D46B50" w:rsidRPr="006D6CF8">
              <w:rPr>
                <w:rFonts w:ascii="Times New Roman" w:hAnsi="Times New Roman"/>
                <w:sz w:val="24"/>
                <w:szCs w:val="24"/>
              </w:rPr>
              <w:t>0/20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D42633" w:rsidRPr="006D6CF8" w:rsidRDefault="00AC438E" w:rsidP="00D42633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Direttore </w:t>
            </w:r>
            <w:r w:rsidR="002A1EF5">
              <w:rPr>
                <w:rFonts w:ascii="Times New Roman" w:hAnsi="Times New Roman"/>
                <w:b/>
                <w:sz w:val="24"/>
                <w:szCs w:val="24"/>
              </w:rPr>
              <w:t xml:space="preserve">tecnico  </w:t>
            </w:r>
            <w:r w:rsidR="007F545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2A1EF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1D2089"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7F545A">
              <w:rPr>
                <w:rFonts w:ascii="Times New Roman" w:hAnsi="Times New Roman"/>
                <w:b/>
                <w:sz w:val="24"/>
                <w:szCs w:val="24"/>
              </w:rPr>
              <w:t xml:space="preserve">Capo </w:t>
            </w:r>
            <w:r w:rsidR="004D550A">
              <w:rPr>
                <w:rFonts w:ascii="Times New Roman" w:hAnsi="Times New Roman"/>
                <w:b/>
                <w:sz w:val="24"/>
                <w:szCs w:val="24"/>
              </w:rPr>
              <w:t>cantiere</w:t>
            </w:r>
          </w:p>
          <w:p w:rsidR="00443821" w:rsidRPr="00E873CC" w:rsidRDefault="00443821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46B50" w:rsidRPr="00E873CC" w:rsidRDefault="00443821" w:rsidP="00443821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="00D46B50" w:rsidRPr="00E87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GI.VI. Costruzioni s.r.l.</w:t>
            </w:r>
          </w:p>
          <w:p w:rsidR="00D46B50" w:rsidRPr="006D6CF8" w:rsidRDefault="00D46B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A660DF" w:rsidRPr="006D6CF8" w:rsidRDefault="00A660D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Edile:  </w:t>
            </w:r>
            <w:r w:rsidR="00DA5397" w:rsidRPr="006D6CF8">
              <w:rPr>
                <w:rFonts w:ascii="Times New Roman" w:hAnsi="Times New Roman"/>
                <w:sz w:val="24"/>
                <w:szCs w:val="24"/>
              </w:rPr>
              <w:t xml:space="preserve">CIVILE -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RESTAURO – OSPEDALIERO</w:t>
            </w:r>
            <w:r w:rsidR="00DA5397"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5397" w:rsidRPr="006D6CF8">
              <w:rPr>
                <w:rFonts w:ascii="Times New Roman" w:hAnsi="Times New Roman"/>
                <w:sz w:val="24"/>
                <w:szCs w:val="24"/>
              </w:rPr>
              <w:t xml:space="preserve"> INDUSTRIALE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6B50" w:rsidRPr="006D6CF8" w:rsidRDefault="00D46B50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(SOA </w:t>
            </w:r>
            <w:proofErr w:type="spellStart"/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>cat</w:t>
            </w:r>
            <w:proofErr w:type="spellEnd"/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>.: OG2 V-  OG1 IV- OG11 I)</w:t>
            </w:r>
          </w:p>
          <w:p w:rsidR="00D46B50" w:rsidRPr="006D6CF8" w:rsidRDefault="00D46B50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D53" w:rsidRDefault="00EF6D53" w:rsidP="00EF6D53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Direzione generale, come da riepilogo delle competenze di cui sopra</w:t>
            </w:r>
          </w:p>
          <w:p w:rsidR="00524A64" w:rsidRPr="002A1EF5" w:rsidRDefault="0094102B" w:rsidP="00EF6D53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D53">
              <w:rPr>
                <w:rFonts w:ascii="Times New Roman" w:hAnsi="Times New Roman"/>
                <w:sz w:val="24"/>
                <w:szCs w:val="24"/>
              </w:rPr>
              <w:t xml:space="preserve">garante  nel rispetto degli standard di servizio </w:t>
            </w:r>
            <w:r w:rsidR="00A65A00" w:rsidRPr="00EF6D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3CC" w:rsidRDefault="002A1EF5" w:rsidP="000F59AC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analisi delle nuove opportunità di business</w:t>
            </w:r>
          </w:p>
          <w:p w:rsidR="000F59AC" w:rsidRPr="00E873CC" w:rsidRDefault="000F59AC" w:rsidP="00E873CC">
            <w:pPr>
              <w:suppressAutoHyphens w:val="0"/>
              <w:ind w:left="9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3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Elenco lavori in calce al cv</w:t>
            </w:r>
          </w:p>
          <w:p w:rsidR="0010374B" w:rsidRDefault="0010374B" w:rsidP="0010374B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B" w:rsidRPr="00EF772A" w:rsidRDefault="0010374B" w:rsidP="0010374B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F77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Altre attività svolte per </w:t>
            </w:r>
            <w:r w:rsidR="00EF772A" w:rsidRPr="00EF77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conto di </w:t>
            </w:r>
            <w:r w:rsidRPr="00EF77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società collegate alla GI.VI. </w:t>
            </w:r>
            <w:r w:rsidR="00EF772A" w:rsidRPr="00EF77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Costruzioni</w:t>
            </w:r>
          </w:p>
          <w:p w:rsidR="0010374B" w:rsidRDefault="0010374B" w:rsidP="0010374B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B" w:rsidRPr="0010374B" w:rsidRDefault="0010374B" w:rsidP="0010374B">
            <w:pPr>
              <w:pStyle w:val="CVNormal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Società consortile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imitero 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S. Mari la Carità </w:t>
            </w:r>
            <w:proofErr w:type="spellStart"/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a.r.l</w:t>
            </w:r>
            <w:proofErr w:type="spellEnd"/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10374B" w:rsidRPr="00E826F5" w:rsidRDefault="0010374B" w:rsidP="0010374B">
            <w:pPr>
              <w:shd w:val="clear" w:color="auto" w:fill="FFFFFF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Concessionaria del </w:t>
            </w:r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Project </w:t>
            </w:r>
            <w:proofErr w:type="spellStart"/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Financing</w:t>
            </w:r>
            <w:proofErr w:type="spellEnd"/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per </w:t>
            </w:r>
            <w:r w:rsidRPr="00E826F5">
              <w:rPr>
                <w:rFonts w:ascii="Times New Roman" w:hAnsi="Times New Roman"/>
                <w:i/>
                <w:sz w:val="24"/>
                <w:szCs w:val="24"/>
              </w:rPr>
              <w:t xml:space="preserve">la costruzione e la gestione del cimitero comunale ex art. 153 D.lgs. 163/2006 stipulata in data 7 maggio 2008 fra il Comune di Santa Maria </w:t>
            </w:r>
            <w:smartTag w:uri="urn:schemas-microsoft-com:office:smarttags" w:element="PersonName">
              <w:smartTagPr>
                <w:attr w:name="ProductID" w:val="La Carit￠"/>
              </w:smartTagPr>
              <w:r w:rsidRPr="00E826F5">
                <w:rPr>
                  <w:rFonts w:ascii="Times New Roman" w:hAnsi="Times New Roman"/>
                  <w:i/>
                  <w:sz w:val="24"/>
                  <w:szCs w:val="24"/>
                </w:rPr>
                <w:t>La Carità</w:t>
              </w:r>
            </w:smartTag>
            <w:r w:rsidRPr="00E826F5">
              <w:rPr>
                <w:rFonts w:ascii="Times New Roman" w:hAnsi="Times New Roman"/>
                <w:i/>
                <w:sz w:val="24"/>
                <w:szCs w:val="24"/>
              </w:rPr>
              <w:t xml:space="preserve"> e la società “Cimitero di Santa Maria </w:t>
            </w:r>
            <w:smartTag w:uri="urn:schemas-microsoft-com:office:smarttags" w:element="PersonName">
              <w:smartTagPr>
                <w:attr w:name="ProductID" w:val="La Carit￠"/>
              </w:smartTagPr>
              <w:r w:rsidRPr="00E826F5">
                <w:rPr>
                  <w:rFonts w:ascii="Times New Roman" w:hAnsi="Times New Roman"/>
                  <w:i/>
                  <w:sz w:val="24"/>
                  <w:szCs w:val="24"/>
                </w:rPr>
                <w:t>La Carità</w:t>
              </w:r>
            </w:smartTag>
            <w:r w:rsidRPr="00E826F5">
              <w:rPr>
                <w:rFonts w:ascii="Times New Roman" w:hAnsi="Times New Roman"/>
                <w:i/>
                <w:sz w:val="24"/>
                <w:szCs w:val="24"/>
              </w:rPr>
              <w:t xml:space="preserve"> – società consortile a </w:t>
            </w:r>
            <w:proofErr w:type="spellStart"/>
            <w:r w:rsidRPr="00E826F5">
              <w:rPr>
                <w:rFonts w:ascii="Times New Roman" w:hAnsi="Times New Roman"/>
                <w:i/>
                <w:sz w:val="24"/>
                <w:szCs w:val="24"/>
              </w:rPr>
              <w:t>r.l</w:t>
            </w:r>
            <w:proofErr w:type="spellEnd"/>
            <w:r w:rsidRPr="00E826F5">
              <w:rPr>
                <w:rFonts w:ascii="Times New Roman" w:hAnsi="Times New Roman"/>
                <w:i/>
                <w:sz w:val="24"/>
                <w:szCs w:val="24"/>
              </w:rPr>
              <w:t>.” (rep. 11 del 2008).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74B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r w:rsidRPr="0010374B">
              <w:rPr>
                <w:rFonts w:ascii="Times New Roman" w:hAnsi="Times New Roman"/>
                <w:i/>
                <w:sz w:val="24"/>
                <w:szCs w:val="24"/>
              </w:rPr>
              <w:t>cat</w:t>
            </w:r>
            <w:proofErr w:type="spellEnd"/>
            <w:r w:rsidRPr="0010374B">
              <w:rPr>
                <w:rFonts w:ascii="Times New Roman" w:hAnsi="Times New Roman"/>
                <w:i/>
                <w:sz w:val="24"/>
                <w:szCs w:val="24"/>
              </w:rPr>
              <w:t>. OG1)</w:t>
            </w:r>
          </w:p>
          <w:p w:rsidR="0010374B" w:rsidRPr="006D6CF8" w:rsidRDefault="0010374B" w:rsidP="001037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10374B" w:rsidRPr="006D6CF8" w:rsidRDefault="0010374B" w:rsidP="001037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Analisi e revisione delle varie  fasi di progetto , analisi dell’investimento – braccio operativo del Presidente in tutti i cicli propedeutici all’avvio lavori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CE" w:rsidRDefault="00916BCE" w:rsidP="00916BCE">
            <w:pPr>
              <w:pStyle w:val="CV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16BCE" w:rsidRPr="006D6CF8" w:rsidRDefault="00916BCE" w:rsidP="00916BCE">
            <w:pPr>
              <w:pStyle w:val="CVNormal"/>
              <w:numPr>
                <w:ilvl w:val="0"/>
                <w:numId w:val="28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Cooperativa Consorzio delle Tecnologie </w:t>
            </w:r>
            <w:proofErr w:type="spellStart"/>
            <w:r w:rsidRPr="006D6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a.r.l</w:t>
            </w:r>
            <w:proofErr w:type="spellEnd"/>
            <w:r w:rsidRPr="006D6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16BCE" w:rsidRPr="00C63306" w:rsidRDefault="00916BCE" w:rsidP="00916BCE">
            <w:pPr>
              <w:pStyle w:val="CVNormal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6330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raggruppamento di 55 PI e MI nell’ambito edile ed impiantistico</w:t>
            </w:r>
          </w:p>
          <w:p w:rsidR="00916BCE" w:rsidRDefault="00916BCE" w:rsidP="00EF772A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916BCE" w:rsidRDefault="00EF772A" w:rsidP="00EF772A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16B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Membro del C.d.A.</w:t>
            </w:r>
          </w:p>
          <w:p w:rsidR="00EF772A" w:rsidRDefault="00EF772A" w:rsidP="00EF772A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consigliere d</w:t>
            </w: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elegato all’analisi tecnico-economica preventiva delle  commesse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proposte dai soci</w:t>
            </w:r>
          </w:p>
          <w:p w:rsidR="00EF772A" w:rsidRDefault="00EF772A" w:rsidP="00EF772A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374B" w:rsidRPr="00EF6D53" w:rsidRDefault="0010374B" w:rsidP="00916BCE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88F" w:rsidRPr="006D6CF8" w:rsidTr="001B2F5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33C8C" w:rsidRDefault="0074288F" w:rsidP="001B2F50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D33C8C">
              <w:rPr>
                <w:rFonts w:ascii="Times New Roman" w:hAnsi="Times New Roman"/>
                <w:b/>
                <w:sz w:val="24"/>
                <w:szCs w:val="24"/>
              </w:rPr>
              <w:t>Altro</w:t>
            </w:r>
          </w:p>
          <w:p w:rsidR="0074288F" w:rsidRPr="00D33C8C" w:rsidRDefault="00D33C8C" w:rsidP="001B2F50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3C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esperienze lavorative precedenti</w:t>
            </w:r>
            <w:r w:rsidR="0074288F" w:rsidRPr="00D33C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653" w:type="dxa"/>
          </w:tcPr>
          <w:p w:rsidR="007E286C" w:rsidRDefault="0074288F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1998 - LINOLEUM Campana</w:t>
            </w:r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srl</w:t>
            </w:r>
            <w:proofErr w:type="spellEnd"/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D33C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promoter tecnico</w:t>
            </w:r>
          </w:p>
          <w:p w:rsidR="0074288F" w:rsidRPr="007E286C" w:rsidRDefault="0074288F" w:rsidP="007E286C">
            <w:pPr>
              <w:pStyle w:val="Paragrafoelenco"/>
              <w:ind w:left="70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finiture di interni (controsoffitti, rivestimenti, linoleum, </w:t>
            </w:r>
            <w:r w:rsidR="00916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isolamento termico ed acustico come-  agenti </w:t>
            </w:r>
            <w:proofErr w:type="spellStart"/>
            <w:r w:rsidR="00916BCE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>raclit</w:t>
            </w:r>
            <w:proofErr w:type="spellEnd"/>
            <w:r w:rsidR="00916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286C" w:rsidRPr="007E286C" w:rsidRDefault="0074288F" w:rsidP="007E286C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1997/98 </w:t>
            </w:r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PANATRONIC</w:t>
            </w:r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srl</w:t>
            </w:r>
            <w:proofErr w:type="spellEnd"/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D33C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promoter tecnico</w:t>
            </w:r>
          </w:p>
          <w:p w:rsidR="00916BCE" w:rsidRDefault="0074288F" w:rsidP="007E286C">
            <w:pPr>
              <w:pStyle w:val="Paragrafoelenc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Macchine ed accessori per la climatizzazione </w:t>
            </w:r>
          </w:p>
          <w:p w:rsidR="007E286C" w:rsidRPr="007E286C" w:rsidRDefault="00916BCE" w:rsidP="007E286C">
            <w:pPr>
              <w:pStyle w:val="Paragrafoelenc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(concessioni PANASONIC)</w:t>
            </w:r>
          </w:p>
          <w:p w:rsidR="007E286C" w:rsidRDefault="007E286C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4288F"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1997/98 – SVILUPPOGAS </w:t>
            </w:r>
            <w:proofErr w:type="spellStart"/>
            <w:r w:rsidR="00D33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srl</w:t>
            </w:r>
            <w:proofErr w:type="spellEnd"/>
            <w:r w:rsidR="0074288F"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 </w:t>
            </w:r>
            <w:r w:rsidR="0074288F" w:rsidRPr="00D33C8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promoter tecnico</w:t>
            </w:r>
          </w:p>
          <w:p w:rsidR="007E286C" w:rsidRPr="00916BCE" w:rsidRDefault="007E286C" w:rsidP="007E286C">
            <w:pPr>
              <w:pStyle w:val="Paragrafoelenc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>Termoidraulica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16BCE" w:rsidRPr="00916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realizzazione di impianti civili </w:t>
            </w:r>
          </w:p>
          <w:p w:rsidR="00916BCE" w:rsidRPr="00916BCE" w:rsidRDefault="007E286C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ITALPUR S.r.l. </w:t>
            </w:r>
            <w:r w:rsidR="00916B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 venditore in fiera</w:t>
            </w:r>
          </w:p>
          <w:p w:rsidR="007E286C" w:rsidRPr="007E286C" w:rsidRDefault="00916BCE" w:rsidP="00916BCE">
            <w:pPr>
              <w:pStyle w:val="Paragrafoelenc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poliuretano spruzzato</w:t>
            </w:r>
            <w:r w:rsidR="007E286C"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E286C" w:rsidRPr="007E286C" w:rsidRDefault="007E286C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STARCREDIT </w:t>
            </w:r>
            <w:r w:rsidRPr="00D33C8C">
              <w:rPr>
                <w:rFonts w:ascii="Times New Roman" w:hAnsi="Times New Roman"/>
                <w:color w:val="000000"/>
                <w:sz w:val="24"/>
                <w:szCs w:val="24"/>
              </w:rPr>
              <w:t>Recupero crediti</w:t>
            </w:r>
            <w:r w:rsidR="00D33C8C" w:rsidRPr="00D3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</w:t>
            </w: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società finanziarie </w:t>
            </w:r>
          </w:p>
          <w:p w:rsidR="007E286C" w:rsidRPr="007E286C" w:rsidRDefault="007E286C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Perito Assicurativo </w:t>
            </w:r>
          </w:p>
          <w:p w:rsidR="007E286C" w:rsidRPr="007E286C" w:rsidRDefault="007E286C" w:rsidP="007E286C">
            <w:pPr>
              <w:pStyle w:val="Paragrafoelenc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>( in sub affidamento AXA –  FATA- ZURIGO- ASSITALIA)</w:t>
            </w:r>
          </w:p>
          <w:p w:rsidR="0074288F" w:rsidRPr="007E286C" w:rsidRDefault="0074288F" w:rsidP="0074288F">
            <w:pPr>
              <w:pStyle w:val="Paragrafoelenco"/>
              <w:numPr>
                <w:ilvl w:val="0"/>
                <w:numId w:val="15"/>
              </w:numPr>
              <w:ind w:left="567" w:firstLine="142"/>
              <w:rPr>
                <w:rFonts w:ascii="Times New Roman" w:hAnsi="Times New Roman"/>
                <w:sz w:val="24"/>
                <w:szCs w:val="24"/>
              </w:rPr>
            </w:pPr>
            <w:r w:rsidRPr="007E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Amministratore di condominio</w:t>
            </w:r>
            <w:r w:rsidRPr="007E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288F" w:rsidRPr="006D6CF8" w:rsidRDefault="0074288F" w:rsidP="007E286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02B" w:rsidRPr="006D6CF8" w:rsidTr="00D01CA6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4102B" w:rsidRPr="006D6CF8" w:rsidRDefault="0094102B" w:rsidP="0094102B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Istruzione e Formazione</w:t>
            </w:r>
            <w:r w:rsidR="00960682" w:rsidRPr="006D6C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4102B" w:rsidRPr="006D6CF8" w:rsidRDefault="0094102B" w:rsidP="0094102B">
            <w:pPr>
              <w:pStyle w:val="CVHeading3"/>
              <w:rPr>
                <w:rFonts w:ascii="Times New Roman" w:hAnsi="Times New Roman"/>
              </w:rPr>
            </w:pPr>
          </w:p>
          <w:p w:rsidR="0094102B" w:rsidRPr="006D6CF8" w:rsidRDefault="0094102B" w:rsidP="00D01CA6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Titolo della qualifica rilasciata</w:t>
            </w:r>
          </w:p>
        </w:tc>
        <w:tc>
          <w:tcPr>
            <w:tcW w:w="7653" w:type="dxa"/>
          </w:tcPr>
          <w:p w:rsidR="0094102B" w:rsidRPr="006D6CF8" w:rsidRDefault="0094102B" w:rsidP="00D01CA6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02B" w:rsidRPr="006D6CF8" w:rsidRDefault="0094102B" w:rsidP="00D01CA6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02B" w:rsidRPr="006D6CF8" w:rsidRDefault="0094102B" w:rsidP="0096770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199</w:t>
            </w:r>
            <w:r w:rsidR="00967700"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6</w:t>
            </w: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 Specializzazione post -diploma di Geometra</w:t>
            </w:r>
          </w:p>
        </w:tc>
      </w:tr>
      <w:tr w:rsidR="0094102B" w:rsidRPr="006D6CF8" w:rsidTr="00D01CA6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94102B" w:rsidRPr="006D6CF8" w:rsidRDefault="0094102B" w:rsidP="00D01CA6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Nome e tipo d'organizzazione erogatrice dell'istruzione e formazione</w:t>
            </w:r>
          </w:p>
        </w:tc>
        <w:tc>
          <w:tcPr>
            <w:tcW w:w="7653" w:type="dxa"/>
          </w:tcPr>
          <w:p w:rsidR="00EF6D53" w:rsidRDefault="0094102B" w:rsidP="00D01CA6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 Tecnico per il recupero edilizio e territoriale”; rilasciato con patrocinio del Ministero della Pubblica Istruzione e convalidato dall’Unione Europea, </w:t>
            </w:r>
          </w:p>
          <w:p w:rsidR="0094102B" w:rsidRPr="006D6CF8" w:rsidRDefault="0094102B" w:rsidP="00D01CA6">
            <w:pPr>
              <w:pStyle w:val="CV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(voto 9/10); </w:t>
            </w:r>
            <w:r w:rsidRPr="006D6C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4102B" w:rsidRPr="006D6CF8" w:rsidRDefault="0094102B" w:rsidP="00D01CA6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8905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Titolo della qualifica rilasciata</w:t>
            </w:r>
          </w:p>
        </w:tc>
        <w:tc>
          <w:tcPr>
            <w:tcW w:w="7653" w:type="dxa"/>
          </w:tcPr>
          <w:p w:rsidR="00D46B50" w:rsidRPr="006D6CF8" w:rsidRDefault="002B0DC1" w:rsidP="0089055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26/09/</w:t>
            </w:r>
            <w:r w:rsidR="0094102B"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1994</w:t>
            </w:r>
            <w:r w:rsidR="0094102B"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46B50" w:rsidRPr="006D6CF8">
              <w:rPr>
                <w:rFonts w:ascii="Times New Roman" w:hAnsi="Times New Roman"/>
                <w:b/>
                <w:sz w:val="24"/>
                <w:szCs w:val="24"/>
              </w:rPr>
              <w:t>Diploma di Geometra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5A357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Nome e tipo d'organizzazione erogatrice dell'istruzione </w:t>
            </w:r>
          </w:p>
        </w:tc>
        <w:tc>
          <w:tcPr>
            <w:tcW w:w="7653" w:type="dxa"/>
          </w:tcPr>
          <w:p w:rsidR="00D46B50" w:rsidRPr="006D6CF8" w:rsidRDefault="00D46B50" w:rsidP="008905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>conseguito presso l’ I.T.G. “G. PORZIO” (voto 54/60)</w:t>
            </w:r>
          </w:p>
        </w:tc>
      </w:tr>
      <w:tr w:rsidR="005A3577" w:rsidRPr="006A176B" w:rsidTr="00697C45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5A3577" w:rsidRPr="005A3577" w:rsidRDefault="005A3577" w:rsidP="00697C4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3577" w:rsidRPr="005A3577" w:rsidRDefault="005A3577" w:rsidP="00697C4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5A3577">
              <w:rPr>
                <w:rFonts w:ascii="Times New Roman" w:hAnsi="Times New Roman"/>
                <w:b/>
                <w:sz w:val="24"/>
                <w:szCs w:val="24"/>
              </w:rPr>
              <w:t xml:space="preserve">Abilitazioni </w:t>
            </w:r>
          </w:p>
        </w:tc>
        <w:tc>
          <w:tcPr>
            <w:tcW w:w="7653" w:type="dxa"/>
          </w:tcPr>
          <w:p w:rsidR="005A3577" w:rsidRDefault="005A3577" w:rsidP="00697C45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A3577" w:rsidRPr="005A3577" w:rsidRDefault="005A3577" w:rsidP="00697C45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7">
              <w:rPr>
                <w:rFonts w:ascii="Times New Roman" w:hAnsi="Times New Roman"/>
                <w:sz w:val="24"/>
                <w:szCs w:val="24"/>
              </w:rPr>
              <w:t xml:space="preserve">Abilitazione all’esercizio della professione di Geometra n° 6207 </w:t>
            </w:r>
            <w:r w:rsidR="002B0D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DC1">
              <w:rPr>
                <w:rFonts w:ascii="Times New Roman" w:hAnsi="Times New Roman"/>
                <w:sz w:val="24"/>
                <w:szCs w:val="24"/>
              </w:rPr>
              <w:t>05/12/</w:t>
            </w:r>
            <w:r w:rsidRPr="005A3577">
              <w:rPr>
                <w:rFonts w:ascii="Times New Roman" w:hAnsi="Times New Roman"/>
                <w:sz w:val="24"/>
                <w:szCs w:val="24"/>
              </w:rPr>
              <w:t>2003</w:t>
            </w:r>
          </w:p>
          <w:p w:rsidR="005A3577" w:rsidRPr="005A3577" w:rsidRDefault="00916BCE" w:rsidP="00697C45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Promosso all’esame di abilitazione per il</w:t>
            </w:r>
            <w:r w:rsidR="005A3577" w:rsidRPr="005A3577">
              <w:rPr>
                <w:rFonts w:ascii="Times New Roman" w:hAnsi="Times New Roman"/>
                <w:sz w:val="24"/>
                <w:szCs w:val="24"/>
              </w:rPr>
              <w:t xml:space="preserve"> Ruolo dei Periti Assicurativi legge 166/92 sostenuto c/o l’ ISVAP di Roma; ANNO 2000</w:t>
            </w:r>
          </w:p>
          <w:p w:rsidR="005A3577" w:rsidRPr="006A176B" w:rsidRDefault="005A3577" w:rsidP="00697C45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94102B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Attestat</w:t>
            </w:r>
            <w:r w:rsidR="0094102B" w:rsidRPr="006D6CF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653" w:type="dxa"/>
          </w:tcPr>
          <w:p w:rsidR="00CC5D04" w:rsidRPr="00EF6D53" w:rsidRDefault="00916BCE" w:rsidP="00EF6D53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Attestato di </w:t>
            </w:r>
            <w:r w:rsidR="00CC5D04" w:rsidRPr="006D6CF8">
              <w:rPr>
                <w:rFonts w:ascii="Times New Roman" w:hAnsi="Times New Roman"/>
                <w:sz w:val="24"/>
                <w:szCs w:val="24"/>
              </w:rPr>
              <w:t>R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appresentante dei lavoratori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F6D53">
              <w:rPr>
                <w:rFonts w:ascii="Times New Roman" w:hAnsi="Times New Roman"/>
                <w:sz w:val="24"/>
                <w:szCs w:val="24"/>
              </w:rPr>
              <w:t>er la sicurezza-</w:t>
            </w:r>
            <w:r w:rsidR="00CC5D04" w:rsidRPr="00EF6D53">
              <w:rPr>
                <w:rFonts w:ascii="Times New Roman" w:hAnsi="Times New Roman"/>
                <w:sz w:val="24"/>
                <w:szCs w:val="24"/>
              </w:rPr>
              <w:t>A</w:t>
            </w:r>
            <w:r w:rsidR="00EF6D53">
              <w:rPr>
                <w:rFonts w:ascii="Times New Roman" w:hAnsi="Times New Roman"/>
                <w:sz w:val="24"/>
                <w:szCs w:val="24"/>
              </w:rPr>
              <w:t>nno</w:t>
            </w:r>
            <w:r w:rsidR="00CC5D04" w:rsidRPr="00EF6D53">
              <w:rPr>
                <w:rFonts w:ascii="Times New Roman" w:hAnsi="Times New Roman"/>
                <w:sz w:val="24"/>
                <w:szCs w:val="24"/>
              </w:rPr>
              <w:t xml:space="preserve"> 2013 </w:t>
            </w:r>
          </w:p>
          <w:p w:rsidR="00EF6D53" w:rsidRPr="00EF6D53" w:rsidRDefault="00F45147" w:rsidP="00EF6D53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Attesta</w:t>
            </w:r>
            <w:r w:rsidR="00916BC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di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PREPOSTO e DIRIGENTE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D53" w:rsidRPr="00EF6D53">
              <w:rPr>
                <w:rFonts w:ascii="Times New Roman" w:hAnsi="Times New Roman"/>
                <w:sz w:val="24"/>
                <w:szCs w:val="24"/>
              </w:rPr>
              <w:t>A</w:t>
            </w:r>
            <w:r w:rsidR="00EF6D53">
              <w:rPr>
                <w:rFonts w:ascii="Times New Roman" w:hAnsi="Times New Roman"/>
                <w:sz w:val="24"/>
                <w:szCs w:val="24"/>
              </w:rPr>
              <w:t>nno</w:t>
            </w:r>
            <w:r w:rsidR="00EF6D53" w:rsidRPr="00EF6D53">
              <w:rPr>
                <w:rFonts w:ascii="Times New Roman" w:hAnsi="Times New Roman"/>
                <w:sz w:val="24"/>
                <w:szCs w:val="24"/>
              </w:rPr>
              <w:t xml:space="preserve"> 2013 </w:t>
            </w:r>
          </w:p>
          <w:p w:rsidR="00EF6D53" w:rsidRPr="00EF6D53" w:rsidRDefault="00F45147" w:rsidP="00F45147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D53">
              <w:rPr>
                <w:rFonts w:ascii="Times New Roman" w:hAnsi="Times New Roman"/>
                <w:sz w:val="24"/>
                <w:szCs w:val="24"/>
              </w:rPr>
              <w:t>Attesta</w:t>
            </w:r>
            <w:r w:rsidR="00916BC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EF6D53">
              <w:rPr>
                <w:rFonts w:ascii="Times New Roman" w:hAnsi="Times New Roman"/>
                <w:sz w:val="24"/>
                <w:szCs w:val="24"/>
              </w:rPr>
              <w:t>di Responsabile</w:t>
            </w:r>
            <w:r w:rsidR="00EF6D53" w:rsidRPr="00EF6D53">
              <w:rPr>
                <w:rFonts w:ascii="Times New Roman" w:hAnsi="Times New Roman"/>
                <w:sz w:val="24"/>
                <w:szCs w:val="24"/>
              </w:rPr>
              <w:t xml:space="preserve"> alle operazioni di demolizione </w:t>
            </w:r>
            <w:r w:rsidRPr="00EF6D53">
              <w:rPr>
                <w:rFonts w:ascii="Times New Roman" w:hAnsi="Times New Roman"/>
                <w:sz w:val="24"/>
                <w:szCs w:val="24"/>
              </w:rPr>
              <w:t>A</w:t>
            </w:r>
            <w:r w:rsidR="00EF6D53" w:rsidRPr="00EF6D53">
              <w:rPr>
                <w:rFonts w:ascii="Times New Roman" w:hAnsi="Times New Roman"/>
                <w:sz w:val="24"/>
                <w:szCs w:val="24"/>
              </w:rPr>
              <w:t>nno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45147" w:rsidRPr="00EF6D53" w:rsidRDefault="00F45147" w:rsidP="00F45147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D53">
              <w:rPr>
                <w:rFonts w:ascii="Times New Roman" w:hAnsi="Times New Roman"/>
                <w:sz w:val="24"/>
                <w:szCs w:val="24"/>
              </w:rPr>
              <w:t>Attesta</w:t>
            </w:r>
            <w:r w:rsidR="00916BCE">
              <w:rPr>
                <w:rFonts w:ascii="Times New Roman" w:hAnsi="Times New Roman"/>
                <w:sz w:val="24"/>
                <w:szCs w:val="24"/>
              </w:rPr>
              <w:t>to d</w:t>
            </w:r>
            <w:r w:rsidRPr="00EF6D53">
              <w:rPr>
                <w:rFonts w:ascii="Times New Roman" w:hAnsi="Times New Roman"/>
                <w:sz w:val="24"/>
                <w:szCs w:val="24"/>
              </w:rPr>
              <w:t>i Responsabile Servizio di Prevenzione e Protezione</w:t>
            </w:r>
            <w:r w:rsidRPr="00EF6D5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916BCE" w:rsidRPr="00EF6D53">
              <w:rPr>
                <w:rFonts w:ascii="Times New Roman" w:hAnsi="Times New Roman"/>
                <w:sz w:val="24"/>
                <w:szCs w:val="24"/>
              </w:rPr>
              <w:t>Anno</w:t>
            </w:r>
            <w:r w:rsidR="00916BCE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  <w:r w:rsidR="00916BC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F6D53">
              <w:rPr>
                <w:rFonts w:ascii="Times New Roman" w:hAnsi="Times New Roman"/>
                <w:i/>
                <w:sz w:val="24"/>
                <w:szCs w:val="24"/>
              </w:rPr>
              <w:t>modul</w:t>
            </w:r>
            <w:r w:rsidR="00EF6D53">
              <w:rPr>
                <w:rFonts w:ascii="Times New Roman" w:hAnsi="Times New Roman"/>
                <w:i/>
                <w:sz w:val="24"/>
                <w:szCs w:val="24"/>
              </w:rPr>
              <w:t>i: A(base)+</w:t>
            </w:r>
            <w:r w:rsidRPr="00EF6D53">
              <w:rPr>
                <w:rFonts w:ascii="Times New Roman" w:hAnsi="Times New Roman"/>
                <w:i/>
                <w:sz w:val="24"/>
                <w:szCs w:val="24"/>
              </w:rPr>
              <w:t>B(specializzazione costruzioni)+</w:t>
            </w:r>
            <w:r w:rsidR="00EF6D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6D53">
              <w:rPr>
                <w:rFonts w:ascii="Times New Roman" w:hAnsi="Times New Roman"/>
                <w:i/>
                <w:sz w:val="24"/>
                <w:szCs w:val="24"/>
              </w:rPr>
              <w:t>C (gestionale)</w:t>
            </w:r>
            <w:r w:rsidR="00EF6D53" w:rsidRPr="00EF6D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45147" w:rsidRPr="006D6CF8" w:rsidRDefault="00F45147" w:rsidP="00F45147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Attesta</w:t>
            </w:r>
            <w:r w:rsidR="00916BC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di Gesti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one emergenza e primo soccorso -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D53" w:rsidRPr="00EF6D53">
              <w:rPr>
                <w:rFonts w:ascii="Times New Roman" w:hAnsi="Times New Roman"/>
                <w:sz w:val="24"/>
                <w:szCs w:val="24"/>
              </w:rPr>
              <w:t>Anno</w:t>
            </w:r>
            <w:r w:rsidR="00EF6D53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  <w:r w:rsidR="00EF6D53" w:rsidRPr="00EF6D5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691D79" w:rsidRPr="00691D79" w:rsidRDefault="00F45147" w:rsidP="00F45147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79">
              <w:rPr>
                <w:rFonts w:ascii="Times New Roman" w:hAnsi="Times New Roman"/>
                <w:sz w:val="24"/>
                <w:szCs w:val="24"/>
              </w:rPr>
              <w:t>Attesta</w:t>
            </w:r>
            <w:r w:rsidR="00916BCE">
              <w:rPr>
                <w:rFonts w:ascii="Times New Roman" w:hAnsi="Times New Roman"/>
                <w:sz w:val="24"/>
                <w:szCs w:val="24"/>
              </w:rPr>
              <w:t>to</w:t>
            </w:r>
            <w:r w:rsidRPr="00691D79">
              <w:rPr>
                <w:rFonts w:ascii="Times New Roman" w:hAnsi="Times New Roman"/>
                <w:sz w:val="24"/>
                <w:szCs w:val="24"/>
              </w:rPr>
              <w:t xml:space="preserve"> di Gestione ANTINCENDIO </w:t>
            </w:r>
            <w:r w:rsidR="00EF6D53" w:rsidRPr="00691D79">
              <w:rPr>
                <w:rFonts w:ascii="Times New Roman" w:hAnsi="Times New Roman"/>
                <w:sz w:val="24"/>
                <w:szCs w:val="24"/>
              </w:rPr>
              <w:t>-  Anno 2010</w:t>
            </w:r>
            <w:r w:rsidR="00EF6D53" w:rsidRPr="00691D7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691D79" w:rsidRDefault="00F45147" w:rsidP="00691D79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79">
              <w:rPr>
                <w:rFonts w:ascii="Times New Roman" w:hAnsi="Times New Roman"/>
                <w:sz w:val="24"/>
                <w:szCs w:val="24"/>
              </w:rPr>
              <w:t xml:space="preserve">Attestato di </w:t>
            </w:r>
            <w:r w:rsidR="00691D79" w:rsidRPr="00691D79">
              <w:rPr>
                <w:rFonts w:ascii="Times New Roman" w:hAnsi="Times New Roman"/>
                <w:sz w:val="24"/>
                <w:szCs w:val="24"/>
              </w:rPr>
              <w:t>Preposto al M</w:t>
            </w:r>
            <w:r w:rsidRPr="00691D79">
              <w:rPr>
                <w:rFonts w:ascii="Times New Roman" w:hAnsi="Times New Roman"/>
                <w:sz w:val="24"/>
                <w:szCs w:val="24"/>
              </w:rPr>
              <w:t>ontaggio</w:t>
            </w:r>
            <w:r w:rsidR="00691D79" w:rsidRPr="00691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D79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91D79" w:rsidRPr="00691D79">
              <w:rPr>
                <w:rFonts w:ascii="Times New Roman" w:hAnsi="Times New Roman"/>
                <w:sz w:val="24"/>
                <w:szCs w:val="24"/>
              </w:rPr>
              <w:t>S</w:t>
            </w:r>
            <w:r w:rsidRPr="00691D79">
              <w:rPr>
                <w:rFonts w:ascii="Times New Roman" w:hAnsi="Times New Roman"/>
                <w:sz w:val="24"/>
                <w:szCs w:val="24"/>
              </w:rPr>
              <w:t xml:space="preserve">montaggio </w:t>
            </w:r>
            <w:r w:rsidR="00691D79" w:rsidRPr="00691D79">
              <w:rPr>
                <w:rFonts w:ascii="Times New Roman" w:hAnsi="Times New Roman"/>
                <w:sz w:val="24"/>
                <w:szCs w:val="24"/>
              </w:rPr>
              <w:t>Ponteggi- Anno 2007</w:t>
            </w:r>
          </w:p>
          <w:p w:rsidR="00691D79" w:rsidRPr="00691D79" w:rsidRDefault="00691D79" w:rsidP="00691D79">
            <w:pPr>
              <w:suppressAutoHyphens w:val="0"/>
              <w:ind w:left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1D79">
              <w:rPr>
                <w:rFonts w:ascii="Times New Roman" w:hAnsi="Times New Roman"/>
                <w:i/>
                <w:sz w:val="24"/>
                <w:szCs w:val="24"/>
              </w:rPr>
              <w:t>Tutti le attestazioni elencate sono state rilasciate dal Comitato paritetico di  Napoli – Ente di vigilanza della Cassa Edile</w:t>
            </w:r>
          </w:p>
          <w:p w:rsidR="00F45147" w:rsidRPr="00691D79" w:rsidRDefault="00F45147" w:rsidP="00691D79">
            <w:pPr>
              <w:numPr>
                <w:ilvl w:val="0"/>
                <w:numId w:val="23"/>
              </w:numPr>
              <w:tabs>
                <w:tab w:val="clear" w:pos="865"/>
              </w:tabs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79">
              <w:rPr>
                <w:rFonts w:ascii="Times New Roman" w:hAnsi="Times New Roman"/>
                <w:color w:val="000000"/>
                <w:sz w:val="24"/>
                <w:szCs w:val="24"/>
              </w:rPr>
              <w:t>Attestato di formazione tecnico – legale di : Carabiniere</w:t>
            </w:r>
          </w:p>
          <w:p w:rsidR="00D46B50" w:rsidRPr="006D6CF8" w:rsidRDefault="00D46B50" w:rsidP="00D976A0">
            <w:pPr>
              <w:suppressAutoHyphens w:val="0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Corsi</w:t>
            </w:r>
          </w:p>
        </w:tc>
        <w:tc>
          <w:tcPr>
            <w:tcW w:w="7653" w:type="dxa"/>
          </w:tcPr>
          <w:p w:rsidR="00FF2AAF" w:rsidRPr="006D6CF8" w:rsidRDefault="00FF2AAF" w:rsidP="00FF2AAF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Corso di </w:t>
            </w:r>
            <w:r w:rsidR="00F955A0"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aggiornamento </w:t>
            </w: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“Nuove norme tecniche per le costruzioni e certificazioni di qualità per il settore delle costruzioni” </w:t>
            </w:r>
            <w:proofErr w:type="spellStart"/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>Certiquolity</w:t>
            </w:r>
            <w:proofErr w:type="spellEnd"/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Avellino (Na) – </w:t>
            </w:r>
            <w:r w:rsidRPr="00691D7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15 </w:t>
            </w:r>
            <w:r w:rsidR="00691D79" w:rsidRPr="00691D7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marzo</w:t>
            </w:r>
            <w:r w:rsidRPr="00691D7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2011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B50" w:rsidRPr="006D6CF8" w:rsidRDefault="00D46B50" w:rsidP="005029CD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Corso di formazione SISTRI </w:t>
            </w:r>
            <w:r w:rsidRPr="006D6CF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istruzioni per l’uso</w:t>
            </w: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c/o SEPA SUD gruppo SEA  in Napoli - </w:t>
            </w:r>
            <w:r w:rsidRPr="00691D7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novembre </w:t>
            </w:r>
            <w:r w:rsidRPr="00691D79">
              <w:rPr>
                <w:rFonts w:ascii="Times New Roman" w:hAnsi="Times New Roman"/>
                <w:sz w:val="24"/>
                <w:szCs w:val="24"/>
                <w:u w:val="single"/>
              </w:rPr>
              <w:t>2010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6B50" w:rsidRPr="006D6CF8" w:rsidRDefault="00D46B50" w:rsidP="00967700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Corso di Archeologia subacquea conseguito con l’Associazione ANIS e con la docenza di Alberto Angela </w:t>
            </w:r>
            <w:r w:rsidRPr="00691D79">
              <w:rPr>
                <w:rFonts w:ascii="Times New Roman" w:hAnsi="Times New Roman"/>
                <w:sz w:val="24"/>
                <w:szCs w:val="24"/>
                <w:u w:val="single"/>
              </w:rPr>
              <w:t>ANNO 2009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B50" w:rsidRPr="006D6CF8" w:rsidRDefault="00D46B50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Servizio militare</w:t>
            </w:r>
          </w:p>
        </w:tc>
        <w:tc>
          <w:tcPr>
            <w:tcW w:w="7653" w:type="dxa"/>
          </w:tcPr>
          <w:p w:rsidR="00D46B50" w:rsidRPr="006D6CF8" w:rsidRDefault="00D46B50" w:rsidP="00750A38">
            <w:pPr>
              <w:ind w:firstLine="145"/>
              <w:rPr>
                <w:rFonts w:ascii="Times New Roman" w:hAnsi="Times New Roman"/>
                <w:sz w:val="24"/>
                <w:szCs w:val="24"/>
              </w:rPr>
            </w:pPr>
          </w:p>
          <w:p w:rsidR="00D46B50" w:rsidRPr="006D6CF8" w:rsidRDefault="00D46B50" w:rsidP="00750A38">
            <w:pPr>
              <w:ind w:firstLine="145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Espletato nell’Arma dei Carabinieri  </w:t>
            </w:r>
            <w:r w:rsidR="002B0DC1">
              <w:rPr>
                <w:rFonts w:ascii="Times New Roman" w:hAnsi="Times New Roman"/>
                <w:sz w:val="24"/>
                <w:szCs w:val="24"/>
              </w:rPr>
              <w:t>14/06/1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996</w:t>
            </w:r>
            <w:r w:rsidR="002B0DC1">
              <w:rPr>
                <w:rFonts w:ascii="Times New Roman" w:hAnsi="Times New Roman"/>
                <w:sz w:val="24"/>
                <w:szCs w:val="24"/>
              </w:rPr>
              <w:t xml:space="preserve"> al 13/06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>/</w:t>
            </w:r>
            <w:r w:rsidR="002B0DC1">
              <w:rPr>
                <w:rFonts w:ascii="Times New Roman" w:hAnsi="Times New Roman"/>
                <w:sz w:val="24"/>
                <w:szCs w:val="24"/>
              </w:rPr>
              <w:t>19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r w:rsidR="002B0DC1">
              <w:rPr>
                <w:rFonts w:ascii="Times New Roman" w:hAnsi="Times New Roman"/>
                <w:sz w:val="24"/>
                <w:szCs w:val="24"/>
              </w:rPr>
              <w:t>(congedo)</w:t>
            </w:r>
          </w:p>
          <w:p w:rsidR="00D46B50" w:rsidRPr="006D6CF8" w:rsidRDefault="00D46B50" w:rsidP="00750A38">
            <w:pPr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Sicilia operazione vespri siciliani</w:t>
            </w:r>
            <w:r w:rsidR="001F4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F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D46B50" w:rsidRPr="006D6CF8" w:rsidRDefault="00D46B50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214E6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Capacità e competenze informatiche</w:t>
            </w:r>
          </w:p>
        </w:tc>
        <w:tc>
          <w:tcPr>
            <w:tcW w:w="7653" w:type="dxa"/>
          </w:tcPr>
          <w:p w:rsidR="00D46B50" w:rsidRPr="006D6CF8" w:rsidRDefault="00D46B50" w:rsidP="00214E60">
            <w:pPr>
              <w:pStyle w:val="CVNormal"/>
              <w:ind w:left="145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D6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Pacchetto</w:t>
            </w:r>
            <w:proofErr w:type="spellEnd"/>
            <w:r w:rsidRPr="006D6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Microsoft (Word, Excel, </w:t>
            </w:r>
            <w:proofErr w:type="spellStart"/>
            <w:r w:rsidRPr="006D6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Winproject</w:t>
            </w:r>
            <w:proofErr w:type="spellEnd"/>
            <w:r w:rsidRPr="006D6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Power Point  e Outlook)</w:t>
            </w:r>
          </w:p>
          <w:p w:rsidR="00D46B50" w:rsidRPr="006D6CF8" w:rsidRDefault="00E829EC" w:rsidP="00214E60">
            <w:pPr>
              <w:pStyle w:val="CVNormal"/>
              <w:ind w:left="14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Ambiente </w:t>
            </w:r>
            <w:r w:rsidR="00D46B50"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Internet </w:t>
            </w:r>
          </w:p>
          <w:p w:rsidR="00D46B50" w:rsidRPr="006D6CF8" w:rsidRDefault="00D46B50" w:rsidP="00214E60">
            <w:pPr>
              <w:pStyle w:val="CVNormal"/>
              <w:ind w:left="145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ACCA </w:t>
            </w:r>
            <w:proofErr w:type="spellStart"/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Primus</w:t>
            </w:r>
            <w:proofErr w:type="spellEnd"/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contabilità – </w:t>
            </w:r>
            <w:proofErr w:type="spellStart"/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Primus</w:t>
            </w:r>
            <w:proofErr w:type="spellEnd"/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K</w:t>
            </w:r>
          </w:p>
          <w:p w:rsidR="00D46B50" w:rsidRPr="006D6CF8" w:rsidRDefault="00D46B50" w:rsidP="00214E60">
            <w:pPr>
              <w:pStyle w:val="CVNormal"/>
              <w:ind w:left="145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Autocad</w:t>
            </w:r>
            <w:r w:rsidR="00E829EC">
              <w:rPr>
                <w:rFonts w:ascii="Times New Roman" w:hAnsi="Times New Roman"/>
                <w:i/>
                <w:sz w:val="24"/>
                <w:szCs w:val="24"/>
              </w:rPr>
              <w:t xml:space="preserve"> base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</w:p>
          <w:p w:rsidR="00D46B50" w:rsidRPr="006D6CF8" w:rsidRDefault="00D46B50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6D6CF8">
              <w:rPr>
                <w:rFonts w:ascii="Times New Roman" w:hAnsi="Times New Roman"/>
                <w:szCs w:val="24"/>
              </w:rPr>
              <w:t>Capacità e competenze personali</w:t>
            </w:r>
            <w:r w:rsidR="004E011D" w:rsidRPr="006D6CF8">
              <w:rPr>
                <w:rFonts w:ascii="Times New Roman" w:hAnsi="Times New Roman"/>
                <w:szCs w:val="24"/>
              </w:rPr>
              <w:t xml:space="preserve"> e organizzative</w:t>
            </w:r>
          </w:p>
        </w:tc>
        <w:tc>
          <w:tcPr>
            <w:tcW w:w="7653" w:type="dxa"/>
          </w:tcPr>
          <w:p w:rsidR="004E011D" w:rsidRPr="006D6CF8" w:rsidRDefault="004E011D" w:rsidP="004E011D">
            <w:pPr>
              <w:suppressAutoHyphens w:val="0"/>
              <w:ind w:left="14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E011D" w:rsidRPr="006D6CF8" w:rsidRDefault="004E011D" w:rsidP="004E011D">
            <w:pPr>
              <w:suppressAutoHyphens w:val="0"/>
              <w:ind w:left="145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Capacità di </w:t>
            </w:r>
            <w:proofErr w:type="spellStart"/>
            <w:r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leaderschip</w:t>
            </w:r>
            <w:proofErr w:type="spellEnd"/>
            <w:r w:rsidRPr="006D6C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; </w:t>
            </w:r>
            <w:proofErr w:type="spellStart"/>
            <w:r w:rsidRPr="006D6C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problem</w:t>
            </w:r>
            <w:proofErr w:type="spellEnd"/>
            <w:r w:rsidRPr="006D6C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D6C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solving</w:t>
            </w:r>
            <w:proofErr w:type="spellEnd"/>
            <w:r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; propensione</w:t>
            </w:r>
            <w:r w:rsidR="00916BC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alla disciplina</w:t>
            </w:r>
            <w:r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; capacità di perseguire gli obiettivi </w:t>
            </w:r>
            <w:r w:rsidR="00613018" w:rsidRPr="006D6CF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 esperto contabile  di cantiere.</w:t>
            </w:r>
          </w:p>
          <w:p w:rsidR="00D46B50" w:rsidRPr="006D6CF8" w:rsidRDefault="00D46B50" w:rsidP="00E25F78">
            <w:pPr>
              <w:suppressAutoHyphens w:val="0"/>
              <w:ind w:left="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Madrelingua(e)</w:t>
            </w:r>
          </w:p>
        </w:tc>
        <w:tc>
          <w:tcPr>
            <w:tcW w:w="7653" w:type="dxa"/>
          </w:tcPr>
          <w:p w:rsidR="00D46B50" w:rsidRPr="006D6CF8" w:rsidRDefault="00D46B50" w:rsidP="004E011D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 w:val="0"/>
                <w:sz w:val="24"/>
                <w:szCs w:val="24"/>
              </w:rPr>
              <w:t>Italian</w:t>
            </w:r>
            <w:r w:rsidR="004E011D" w:rsidRPr="006D6CF8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A96376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Altra(e) lingua(e)</w:t>
            </w:r>
          </w:p>
        </w:tc>
        <w:tc>
          <w:tcPr>
            <w:tcW w:w="7653" w:type="dxa"/>
          </w:tcPr>
          <w:p w:rsidR="00D46B50" w:rsidRPr="006D6CF8" w:rsidRDefault="00D46B50" w:rsidP="00A96376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 w:val="0"/>
                <w:sz w:val="24"/>
                <w:szCs w:val="24"/>
              </w:rPr>
              <w:t>Inglese scolastico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Capacità e competenze sociali</w:t>
            </w:r>
          </w:p>
        </w:tc>
        <w:tc>
          <w:tcPr>
            <w:tcW w:w="7653" w:type="dxa"/>
          </w:tcPr>
          <w:p w:rsidR="004F7389" w:rsidRPr="006D6CF8" w:rsidRDefault="004F7389" w:rsidP="004E011D">
            <w:pPr>
              <w:suppressAutoHyphens w:val="0"/>
              <w:ind w:left="1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color w:val="000000"/>
                <w:sz w:val="24"/>
                <w:szCs w:val="24"/>
              </w:rPr>
              <w:t>Predisposizione al rapporti sociali ed al rispetto dei ruoli e del lavoro</w:t>
            </w:r>
          </w:p>
          <w:p w:rsidR="00D46B50" w:rsidRPr="006D6CF8" w:rsidRDefault="00D46B50" w:rsidP="004F7389">
            <w:pPr>
              <w:suppressAutoHyphens w:val="0"/>
              <w:ind w:left="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 w:rsidP="00E25F78">
            <w:pPr>
              <w:pStyle w:val="CVHeading2-FirstLine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>Hobby</w:t>
            </w:r>
          </w:p>
        </w:tc>
        <w:tc>
          <w:tcPr>
            <w:tcW w:w="7653" w:type="dxa"/>
          </w:tcPr>
          <w:p w:rsidR="00D46B50" w:rsidRPr="006D6CF8" w:rsidRDefault="00EC1740" w:rsidP="00EC1740">
            <w:pPr>
              <w:suppressAutoHyphens w:val="0"/>
              <w:ind w:lef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MARE ( </w:t>
            </w:r>
            <w:r w:rsidR="006E7486">
              <w:rPr>
                <w:rFonts w:ascii="Times New Roman" w:hAnsi="Times New Roman"/>
                <w:sz w:val="24"/>
                <w:szCs w:val="24"/>
              </w:rPr>
              <w:t xml:space="preserve">Diportistica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6E7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pesca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subaquea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tipo  </w:t>
            </w:r>
            <w:r w:rsidR="00D46B50" w:rsidRPr="006D6CF8">
              <w:rPr>
                <w:rFonts w:ascii="Times New Roman" w:hAnsi="Times New Roman"/>
                <w:sz w:val="24"/>
                <w:szCs w:val="24"/>
              </w:rPr>
              <w:t>ARA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46B50" w:rsidRPr="006D6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6B50" w:rsidRPr="006D6CF8" w:rsidTr="00CC0780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Patente </w:t>
            </w:r>
          </w:p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B50" w:rsidRPr="006D6CF8" w:rsidRDefault="00D46B50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CF8">
              <w:rPr>
                <w:rFonts w:ascii="Times New Roman" w:hAnsi="Times New Roman"/>
                <w:b/>
                <w:sz w:val="24"/>
                <w:szCs w:val="24"/>
              </w:rPr>
              <w:t xml:space="preserve"> Brevetti</w:t>
            </w:r>
          </w:p>
        </w:tc>
        <w:tc>
          <w:tcPr>
            <w:tcW w:w="7653" w:type="dxa"/>
          </w:tcPr>
          <w:p w:rsidR="00D46B50" w:rsidRPr="006D6CF8" w:rsidRDefault="00D46B50" w:rsidP="00FE36AB">
            <w:pPr>
              <w:pStyle w:val="CVNormal-FirstLine"/>
              <w:numPr>
                <w:ilvl w:val="0"/>
                <w:numId w:val="22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>A    -    B</w:t>
            </w:r>
          </w:p>
          <w:p w:rsidR="00D46B50" w:rsidRPr="006D6CF8" w:rsidRDefault="00D46B50" w:rsidP="00FE36AB">
            <w:pPr>
              <w:pStyle w:val="CVNormal-FirstLine"/>
              <w:numPr>
                <w:ilvl w:val="0"/>
                <w:numId w:val="22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Nautica per la navigazione da diporto entro le 12 </w:t>
            </w:r>
            <w:proofErr w:type="spellStart"/>
            <w:r w:rsidRPr="006D6CF8">
              <w:rPr>
                <w:rFonts w:ascii="Times New Roman" w:hAnsi="Times New Roman"/>
                <w:sz w:val="24"/>
                <w:szCs w:val="24"/>
              </w:rPr>
              <w:t>Mgl</w:t>
            </w:r>
            <w:proofErr w:type="spellEnd"/>
            <w:r w:rsidRPr="006D6CF8">
              <w:rPr>
                <w:rFonts w:ascii="Times New Roman" w:hAnsi="Times New Roman"/>
                <w:sz w:val="24"/>
                <w:szCs w:val="24"/>
              </w:rPr>
              <w:t xml:space="preserve"> Marine</w:t>
            </w:r>
          </w:p>
          <w:p w:rsidR="00D46B50" w:rsidRPr="006D6CF8" w:rsidRDefault="00D46B50" w:rsidP="00E25F78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46B50" w:rsidRPr="006D6CF8" w:rsidRDefault="00D46B50" w:rsidP="00E25F78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     subacquei: </w:t>
            </w:r>
          </w:p>
          <w:p w:rsidR="004E011D" w:rsidRPr="006D6CF8" w:rsidRDefault="00D46B50" w:rsidP="00FE36AB">
            <w:pPr>
              <w:pStyle w:val="CVNormal-FirstLine"/>
              <w:numPr>
                <w:ilvl w:val="0"/>
                <w:numId w:val="21"/>
              </w:numPr>
              <w:spacing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6CF8">
              <w:rPr>
                <w:rFonts w:ascii="Times New Roman" w:hAnsi="Times New Roman"/>
                <w:sz w:val="24"/>
                <w:szCs w:val="24"/>
                <w:lang w:val="en-US"/>
              </w:rPr>
              <w:t>Naui</w:t>
            </w:r>
            <w:proofErr w:type="spellEnd"/>
            <w:r w:rsidRPr="006D6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Scuba Diver Open</w:t>
            </w:r>
          </w:p>
          <w:p w:rsidR="00D46B50" w:rsidRPr="006D6CF8" w:rsidRDefault="00D46B50" w:rsidP="00FE36AB">
            <w:pPr>
              <w:pStyle w:val="CVNormal-FirstLine"/>
              <w:numPr>
                <w:ilvl w:val="0"/>
                <w:numId w:val="21"/>
              </w:numPr>
              <w:spacing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6CF8">
              <w:rPr>
                <w:rFonts w:ascii="Times New Roman" w:hAnsi="Times New Roman"/>
                <w:sz w:val="24"/>
                <w:szCs w:val="24"/>
                <w:lang w:val="en-US"/>
              </w:rPr>
              <w:t>Naui</w:t>
            </w:r>
            <w:proofErr w:type="spellEnd"/>
            <w:r w:rsidRPr="006D6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Advanced ;</w:t>
            </w:r>
          </w:p>
          <w:p w:rsidR="00D46B50" w:rsidRPr="006D6CF8" w:rsidRDefault="00D46B50" w:rsidP="00FE36AB">
            <w:pPr>
              <w:pStyle w:val="CVNormal-FirstLine"/>
              <w:numPr>
                <w:ilvl w:val="0"/>
                <w:numId w:val="2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D6CF8">
              <w:rPr>
                <w:rFonts w:ascii="Times New Roman" w:hAnsi="Times New Roman"/>
                <w:sz w:val="24"/>
                <w:szCs w:val="24"/>
              </w:rPr>
              <w:t xml:space="preserve">ANIS Archeologia  </w:t>
            </w:r>
            <w:r w:rsidR="004E011D" w:rsidRPr="006D6CF8">
              <w:rPr>
                <w:rFonts w:ascii="Times New Roman" w:hAnsi="Times New Roman"/>
                <w:sz w:val="24"/>
                <w:szCs w:val="24"/>
              </w:rPr>
              <w:t xml:space="preserve">Subacquea. Docente Alberto Angela   </w:t>
            </w:r>
          </w:p>
          <w:p w:rsidR="00D46B50" w:rsidRPr="006D6CF8" w:rsidRDefault="00D46B50" w:rsidP="00FE36AB">
            <w:pPr>
              <w:pStyle w:val="CVNormal"/>
              <w:rPr>
                <w:rFonts w:ascii="Times New Roman" w:hAnsi="Times New Roman"/>
              </w:rPr>
            </w:pPr>
            <w:r w:rsidRPr="006D6CF8">
              <w:rPr>
                <w:rFonts w:ascii="Times New Roman" w:hAnsi="Times New Roman"/>
              </w:rPr>
              <w:t xml:space="preserve"> </w:t>
            </w:r>
          </w:p>
        </w:tc>
      </w:tr>
      <w:tr w:rsidR="001F0029" w:rsidRPr="006D6CF8" w:rsidTr="004E011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0029" w:rsidRPr="006D6CF8" w:rsidRDefault="001F0029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</w:tcPr>
          <w:p w:rsidR="00B83BFC" w:rsidRPr="006D6CF8" w:rsidRDefault="00EA2FF4" w:rsidP="00EA2FF4">
            <w:pPr>
              <w:autoSpaceDE w:val="0"/>
              <w:autoSpaceDN w:val="0"/>
              <w:adjustRightInd w:val="0"/>
              <w:ind w:left="14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Con riferimento al</w:t>
            </w:r>
            <w:r w:rsidR="00B83BFC" w:rsidRPr="006D6CF8">
              <w:rPr>
                <w:rFonts w:ascii="Times New Roman" w:hAnsi="Times New Roman"/>
                <w:i/>
                <w:sz w:val="24"/>
                <w:szCs w:val="24"/>
              </w:rPr>
              <w:t>l’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3BFC" w:rsidRPr="006D6CF8">
              <w:rPr>
                <w:rFonts w:ascii="Times New Roman" w:hAnsi="Times New Roman"/>
                <w:i/>
                <w:sz w:val="24"/>
                <w:szCs w:val="24"/>
              </w:rPr>
              <w:t>ex D.LGS. 196/03. Aut. Min. N. 13/I/0007145/03.04 del 1 Aprile 2008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, che reca disposizione a “Tutela delle persone e di altri soggetti rispetto al trattamento di dati personali” e consapevole dei diritti che mi competono ai sensi della legge stessa</w:t>
            </w:r>
            <w:r w:rsidR="00B83BFC" w:rsidRPr="006D6CF8">
              <w:rPr>
                <w:rFonts w:ascii="Times New Roman" w:hAnsi="Times New Roman"/>
                <w:i/>
                <w:sz w:val="24"/>
                <w:szCs w:val="24"/>
              </w:rPr>
              <w:t xml:space="preserve"> .P</w:t>
            </w:r>
            <w:r w:rsidRPr="006D6CF8">
              <w:rPr>
                <w:rFonts w:ascii="Times New Roman" w:hAnsi="Times New Roman"/>
                <w:i/>
                <w:sz w:val="24"/>
                <w:szCs w:val="24"/>
              </w:rPr>
              <w:t>rendo atto che i dati personali, ivi compresi quelli anagrafici, concernenti il mio nominativo, da me fornii formeranno oggetto, nel rispetto della legge, di trattamento per finalità di archiviazione, elaborazione, documentazione e attività commerciali</w:t>
            </w:r>
            <w:r w:rsidR="00B83BFC" w:rsidRPr="006D6CF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F0029" w:rsidRPr="006D6CF8" w:rsidRDefault="00967700" w:rsidP="00B83BFC">
            <w:pPr>
              <w:autoSpaceDE w:val="0"/>
              <w:autoSpaceDN w:val="0"/>
              <w:adjustRightInd w:val="0"/>
              <w:ind w:left="14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6CF8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>
                  <wp:extent cx="2124075" cy="619125"/>
                  <wp:effectExtent l="19050" t="0" r="9525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0562" w:rsidRDefault="005E0562" w:rsidP="005E0562">
      <w:pPr>
        <w:rPr>
          <w:rFonts w:ascii="Times New Roman" w:hAnsi="Times New Roman"/>
          <w:sz w:val="36"/>
          <w:szCs w:val="36"/>
        </w:rPr>
      </w:pPr>
    </w:p>
    <w:p w:rsidR="005E0562" w:rsidRPr="006D6CF8" w:rsidRDefault="00666ABF" w:rsidP="005E0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6D6CF8">
        <w:rPr>
          <w:rFonts w:ascii="Times New Roman" w:hAnsi="Times New Roman"/>
          <w:i/>
          <w:sz w:val="24"/>
          <w:szCs w:val="24"/>
        </w:rPr>
        <w:t xml:space="preserve">Alcune opere dirette </w:t>
      </w:r>
      <w:r w:rsidR="005E0562" w:rsidRPr="006D6CF8">
        <w:rPr>
          <w:rFonts w:ascii="Times New Roman" w:hAnsi="Times New Roman"/>
          <w:i/>
          <w:sz w:val="24"/>
          <w:szCs w:val="24"/>
        </w:rPr>
        <w:t xml:space="preserve"> negli ultimi anni</w:t>
      </w:r>
    </w:p>
    <w:p w:rsidR="005E0562" w:rsidRPr="006D6CF8" w:rsidRDefault="005E0562" w:rsidP="005E0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</w:p>
    <w:p w:rsidR="005E0562" w:rsidRPr="006D6CF8" w:rsidRDefault="005E0562" w:rsidP="005E0562">
      <w:pPr>
        <w:rPr>
          <w:rFonts w:ascii="Times New Roman" w:hAnsi="Times New Roman"/>
          <w:sz w:val="24"/>
          <w:szCs w:val="24"/>
        </w:rPr>
      </w:pPr>
    </w:p>
    <w:p w:rsidR="00E873CC" w:rsidRDefault="00666ABF" w:rsidP="00666ABF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color w:val="000000"/>
          <w:sz w:val="24"/>
          <w:szCs w:val="24"/>
          <w:u w:val="single"/>
        </w:rPr>
        <w:t>AMBIENTE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6D6CF8">
        <w:rPr>
          <w:rFonts w:ascii="Times New Roman" w:hAnsi="Times New Roman"/>
          <w:sz w:val="24"/>
          <w:szCs w:val="24"/>
        </w:rPr>
        <w:t xml:space="preserve">Servizio di ripristino del sistema di </w:t>
      </w:r>
      <w:proofErr w:type="spellStart"/>
      <w:r w:rsidRPr="006D6CF8">
        <w:rPr>
          <w:rFonts w:ascii="Times New Roman" w:hAnsi="Times New Roman"/>
          <w:sz w:val="24"/>
          <w:szCs w:val="24"/>
        </w:rPr>
        <w:t>insufflaggio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aria e raccolta percolato dell'edificio MVS presso il centro trattamento rifiuti  STIR di Giugliano (NA). committente: </w:t>
      </w:r>
      <w:r w:rsidRPr="006D6CF8">
        <w:rPr>
          <w:rFonts w:ascii="Times New Roman" w:hAnsi="Times New Roman"/>
          <w:sz w:val="24"/>
          <w:szCs w:val="24"/>
        </w:rPr>
        <w:tab/>
        <w:t xml:space="preserve">S.A.P.NA. – Sistema Ambientale Provincia di Napoli S.p.A. </w:t>
      </w:r>
    </w:p>
    <w:p w:rsidR="00666ABF" w:rsidRPr="006D6CF8" w:rsidRDefault="00666ABF" w:rsidP="00E873C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GO1 -  febbraio/ maggio 2013  </w:t>
      </w:r>
      <w:r w:rsidRPr="006D6CF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Mansione</w:t>
      </w:r>
      <w:r w:rsidRPr="006D6CF8">
        <w:rPr>
          <w:rFonts w:ascii="Times New Roman" w:hAnsi="Times New Roman"/>
          <w:sz w:val="24"/>
          <w:szCs w:val="24"/>
        </w:rPr>
        <w:t xml:space="preserve">  Direttore </w:t>
      </w:r>
      <w:r w:rsidR="009953E4">
        <w:rPr>
          <w:rFonts w:ascii="Times New Roman" w:hAnsi="Times New Roman"/>
          <w:sz w:val="24"/>
          <w:szCs w:val="24"/>
        </w:rPr>
        <w:t xml:space="preserve">tecnico </w:t>
      </w:r>
    </w:p>
    <w:p w:rsidR="00666ABF" w:rsidRPr="006D6CF8" w:rsidRDefault="00666ABF" w:rsidP="00666ABF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E873CC" w:rsidRDefault="005E5528" w:rsidP="00E873CC">
      <w:pPr>
        <w:pStyle w:val="Paragrafoelenc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 xml:space="preserve">RESTAURO : </w:t>
      </w:r>
      <w:r w:rsidRPr="006D6CF8">
        <w:rPr>
          <w:rFonts w:ascii="Times New Roman" w:hAnsi="Times New Roman"/>
          <w:sz w:val="24"/>
          <w:szCs w:val="24"/>
        </w:rPr>
        <w:t xml:space="preserve">Consolidamento e restauro per la messa in sicurezza e per il miglioramento sismico TEMPIO C.D. DI MINERVA MEDICA in ROMA- </w:t>
      </w:r>
      <w:r w:rsidR="00CC5D04" w:rsidRPr="006D6CF8">
        <w:rPr>
          <w:rFonts w:ascii="Times New Roman" w:hAnsi="Times New Roman"/>
          <w:sz w:val="24"/>
          <w:szCs w:val="24"/>
        </w:rPr>
        <w:t xml:space="preserve"> </w:t>
      </w:r>
      <w:r w:rsidRPr="006D6CF8">
        <w:rPr>
          <w:rFonts w:ascii="Times New Roman" w:hAnsi="Times New Roman"/>
          <w:sz w:val="24"/>
          <w:szCs w:val="24"/>
        </w:rPr>
        <w:t>Ente :PRESIDENZA DEL CONSIGLIO DEI MINISTRI   Commissario Delegato per la realizzazione degli interventi Urgenti nelle aree archeo</w:t>
      </w:r>
      <w:r w:rsidR="009953E4">
        <w:rPr>
          <w:rFonts w:ascii="Times New Roman" w:hAnsi="Times New Roman"/>
          <w:sz w:val="24"/>
          <w:szCs w:val="24"/>
        </w:rPr>
        <w:t xml:space="preserve">logiche di Roma e Ostia Antica  </w:t>
      </w:r>
    </w:p>
    <w:p w:rsidR="005E5528" w:rsidRPr="00E873CC" w:rsidRDefault="009953E4" w:rsidP="00E873CC">
      <w:pPr>
        <w:pStyle w:val="Paragrafoelenco"/>
        <w:rPr>
          <w:rFonts w:ascii="Times New Roman" w:hAnsi="Times New Roman"/>
          <w:sz w:val="24"/>
          <w:szCs w:val="24"/>
        </w:rPr>
      </w:pPr>
      <w:proofErr w:type="spellStart"/>
      <w:r w:rsidRPr="00E873CC">
        <w:rPr>
          <w:rFonts w:ascii="Times New Roman" w:hAnsi="Times New Roman"/>
          <w:sz w:val="24"/>
          <w:szCs w:val="24"/>
        </w:rPr>
        <w:t>Ca</w:t>
      </w:r>
      <w:r w:rsidR="005E5528" w:rsidRPr="00E873CC">
        <w:rPr>
          <w:rFonts w:ascii="Times New Roman" w:hAnsi="Times New Roman"/>
          <w:sz w:val="24"/>
          <w:szCs w:val="24"/>
        </w:rPr>
        <w:t>t</w:t>
      </w:r>
      <w:proofErr w:type="spellEnd"/>
      <w:r w:rsidR="005E5528" w:rsidRPr="00E873CC">
        <w:rPr>
          <w:rFonts w:ascii="Times New Roman" w:hAnsi="Times New Roman"/>
          <w:sz w:val="24"/>
          <w:szCs w:val="24"/>
        </w:rPr>
        <w:t xml:space="preserve"> GO2-  IN CORSO </w:t>
      </w:r>
      <w:r w:rsidR="00CC5D04" w:rsidRPr="00E873CC">
        <w:rPr>
          <w:rFonts w:ascii="Times New Roman" w:hAnsi="Times New Roman"/>
          <w:sz w:val="24"/>
          <w:szCs w:val="24"/>
        </w:rPr>
        <w:t xml:space="preserve"> </w:t>
      </w:r>
      <w:r w:rsidR="005E5528" w:rsidRPr="00E873CC">
        <w:rPr>
          <w:rFonts w:ascii="Times New Roman" w:hAnsi="Times New Roman"/>
          <w:b/>
          <w:sz w:val="24"/>
          <w:szCs w:val="24"/>
        </w:rPr>
        <w:t>Mansione</w:t>
      </w:r>
      <w:r w:rsidR="005E5528" w:rsidRPr="00E873CC">
        <w:rPr>
          <w:rFonts w:ascii="Times New Roman" w:hAnsi="Times New Roman"/>
          <w:sz w:val="24"/>
          <w:szCs w:val="24"/>
        </w:rPr>
        <w:t>: Direttore Tecnico</w:t>
      </w:r>
      <w:r w:rsidRPr="00E873CC">
        <w:rPr>
          <w:rFonts w:ascii="Times New Roman" w:hAnsi="Times New Roman"/>
          <w:sz w:val="24"/>
          <w:szCs w:val="24"/>
        </w:rPr>
        <w:t xml:space="preserve"> </w:t>
      </w:r>
    </w:p>
    <w:p w:rsidR="005E0562" w:rsidRPr="00E873CC" w:rsidRDefault="005E0562" w:rsidP="009953E4"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rPr>
          <w:rFonts w:ascii="Times New Roman" w:hAnsi="Times New Roman"/>
        </w:rPr>
      </w:pPr>
      <w:r w:rsidRPr="00E873CC">
        <w:rPr>
          <w:rFonts w:ascii="Times New Roman" w:hAnsi="Times New Roman"/>
          <w:b/>
          <w:color w:val="000000"/>
          <w:sz w:val="24"/>
          <w:szCs w:val="24"/>
          <w:u w:val="single"/>
        </w:rPr>
        <w:t>INFRASTRUTTURE</w:t>
      </w:r>
      <w:r w:rsidRPr="00E873CC">
        <w:rPr>
          <w:rFonts w:ascii="Times New Roman" w:hAnsi="Times New Roman"/>
          <w:b/>
          <w:color w:val="000000"/>
          <w:sz w:val="24"/>
          <w:szCs w:val="24"/>
        </w:rPr>
        <w:t>: C</w:t>
      </w:r>
      <w:r w:rsidR="00E873CC" w:rsidRPr="00E873CC">
        <w:rPr>
          <w:rFonts w:ascii="Times New Roman" w:hAnsi="Times New Roman"/>
          <w:b/>
          <w:color w:val="000000"/>
          <w:sz w:val="24"/>
          <w:szCs w:val="24"/>
        </w:rPr>
        <w:t>ostruzione ampliamento del C</w:t>
      </w:r>
      <w:r w:rsidRPr="00E873CC">
        <w:rPr>
          <w:rFonts w:ascii="Times New Roman" w:hAnsi="Times New Roman"/>
          <w:b/>
          <w:color w:val="000000"/>
          <w:sz w:val="24"/>
          <w:szCs w:val="24"/>
        </w:rPr>
        <w:t xml:space="preserve">imitero di Mirabella Eclano </w:t>
      </w:r>
      <w:proofErr w:type="spellStart"/>
      <w:r w:rsidRPr="00E873CC">
        <w:rPr>
          <w:rFonts w:ascii="Times New Roman" w:hAnsi="Times New Roman"/>
          <w:b/>
          <w:color w:val="000000"/>
          <w:sz w:val="24"/>
          <w:szCs w:val="24"/>
        </w:rPr>
        <w:t>scarl</w:t>
      </w:r>
      <w:proofErr w:type="spellEnd"/>
      <w:r w:rsidRPr="00E873CC">
        <w:rPr>
          <w:rFonts w:ascii="Times New Roman" w:hAnsi="Times New Roman"/>
          <w:b/>
          <w:color w:val="000000"/>
          <w:sz w:val="24"/>
          <w:szCs w:val="24"/>
        </w:rPr>
        <w:t xml:space="preserve"> . </w:t>
      </w:r>
      <w:r w:rsidRPr="00E873CC">
        <w:rPr>
          <w:rFonts w:ascii="Times New Roman" w:hAnsi="Times New Roman"/>
          <w:color w:val="000000"/>
          <w:sz w:val="24"/>
          <w:szCs w:val="24"/>
        </w:rPr>
        <w:t xml:space="preserve">Affidamento della concessione per la progettazione e costruzione dell’ampliamento del cimitero comunale di Mirabella Eclano, mediante procedura di </w:t>
      </w:r>
      <w:r w:rsidRPr="00E873CC">
        <w:rPr>
          <w:rFonts w:ascii="Times New Roman" w:hAnsi="Times New Roman"/>
          <w:b/>
          <w:color w:val="000000"/>
          <w:sz w:val="24"/>
          <w:szCs w:val="24"/>
        </w:rPr>
        <w:t xml:space="preserve">Project </w:t>
      </w:r>
      <w:proofErr w:type="spellStart"/>
      <w:r w:rsidRPr="00E873CC">
        <w:rPr>
          <w:rFonts w:ascii="Times New Roman" w:hAnsi="Times New Roman"/>
          <w:b/>
          <w:color w:val="000000"/>
          <w:sz w:val="24"/>
          <w:szCs w:val="24"/>
        </w:rPr>
        <w:t>Financing</w:t>
      </w:r>
      <w:proofErr w:type="spellEnd"/>
      <w:r w:rsidRPr="00E873CC">
        <w:rPr>
          <w:rFonts w:ascii="Times New Roman" w:hAnsi="Times New Roman"/>
          <w:color w:val="000000"/>
          <w:sz w:val="24"/>
          <w:szCs w:val="24"/>
        </w:rPr>
        <w:t xml:space="preserve">  ai sensi dell’art.153 del D.LGS. n° 163/2006, giusta convenzione rep. n°374 del 10-06-2009</w:t>
      </w:r>
      <w:r w:rsidRPr="00E873CC">
        <w:rPr>
          <w:rFonts w:ascii="Times New Roman" w:hAnsi="Times New Roman"/>
          <w:b/>
          <w:sz w:val="24"/>
          <w:szCs w:val="24"/>
        </w:rPr>
        <w:t xml:space="preserve"> </w:t>
      </w:r>
      <w:r w:rsidRPr="00E873CC">
        <w:rPr>
          <w:rFonts w:ascii="Times New Roman" w:hAnsi="Times New Roman"/>
          <w:sz w:val="24"/>
          <w:szCs w:val="24"/>
          <w:u w:val="single"/>
        </w:rPr>
        <w:t>Importo dell’appalto</w:t>
      </w:r>
      <w:r w:rsidRPr="00E873CC">
        <w:rPr>
          <w:rFonts w:ascii="Times New Roman" w:hAnsi="Times New Roman"/>
          <w:b/>
          <w:sz w:val="24"/>
          <w:szCs w:val="24"/>
          <w:u w:val="single"/>
        </w:rPr>
        <w:t>:</w:t>
      </w:r>
      <w:r w:rsidRPr="00E873C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873C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€ 3.016.440,00 -  </w:t>
      </w:r>
      <w:proofErr w:type="spellStart"/>
      <w:r w:rsidRPr="00E873CC">
        <w:rPr>
          <w:rFonts w:ascii="Times New Roman" w:hAnsi="Times New Roman"/>
          <w:color w:val="000000"/>
          <w:sz w:val="24"/>
          <w:szCs w:val="24"/>
        </w:rPr>
        <w:t>Cat</w:t>
      </w:r>
      <w:proofErr w:type="spellEnd"/>
      <w:r w:rsidRPr="00E873CC">
        <w:rPr>
          <w:rFonts w:ascii="Times New Roman" w:hAnsi="Times New Roman"/>
          <w:color w:val="000000"/>
          <w:sz w:val="24"/>
          <w:szCs w:val="24"/>
        </w:rPr>
        <w:t xml:space="preserve"> OG1 -  </w:t>
      </w:r>
      <w:r w:rsidRPr="00E873CC">
        <w:rPr>
          <w:rFonts w:ascii="Times New Roman" w:hAnsi="Times New Roman"/>
          <w:b/>
          <w:color w:val="000000"/>
          <w:sz w:val="24"/>
          <w:szCs w:val="24"/>
        </w:rPr>
        <w:t xml:space="preserve">2011- </w:t>
      </w:r>
      <w:r w:rsidR="00AC438E" w:rsidRPr="00E873CC">
        <w:rPr>
          <w:rFonts w:ascii="Times New Roman" w:hAnsi="Times New Roman"/>
          <w:b/>
          <w:color w:val="000000"/>
          <w:sz w:val="24"/>
          <w:szCs w:val="24"/>
        </w:rPr>
        <w:t>2012</w:t>
      </w:r>
      <w:r w:rsidR="00E873CC">
        <w:rPr>
          <w:rFonts w:ascii="Times New Roman" w:hAnsi="Times New Roman"/>
          <w:b/>
          <w:color w:val="000000"/>
          <w:sz w:val="24"/>
          <w:szCs w:val="24"/>
        </w:rPr>
        <w:t xml:space="preserve"> – in corso - </w:t>
      </w:r>
      <w:r w:rsidR="009953E4" w:rsidRPr="00E873CC">
        <w:rPr>
          <w:rFonts w:ascii="Times New Roman" w:hAnsi="Times New Roman"/>
          <w:b/>
          <w:color w:val="000000"/>
          <w:sz w:val="24"/>
          <w:szCs w:val="24"/>
          <w:u w:val="single"/>
        </w:rPr>
        <w:t>Ma</w:t>
      </w:r>
      <w:r w:rsidRPr="00E873CC">
        <w:rPr>
          <w:rFonts w:ascii="Times New Roman" w:hAnsi="Times New Roman"/>
          <w:b/>
          <w:color w:val="000000"/>
          <w:sz w:val="24"/>
          <w:szCs w:val="24"/>
          <w:u w:val="single"/>
        </w:rPr>
        <w:t>nsione</w:t>
      </w:r>
      <w:r w:rsidRPr="00E873C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E873CC">
        <w:rPr>
          <w:rFonts w:ascii="Times New Roman" w:hAnsi="Times New Roman"/>
          <w:sz w:val="24"/>
          <w:szCs w:val="24"/>
        </w:rPr>
        <w:t>Direttore</w:t>
      </w:r>
      <w:r w:rsidR="00666ABF" w:rsidRPr="00E873CC">
        <w:rPr>
          <w:rFonts w:ascii="Times New Roman" w:hAnsi="Times New Roman"/>
          <w:sz w:val="24"/>
          <w:szCs w:val="24"/>
        </w:rPr>
        <w:t xml:space="preserve"> tecnico /</w:t>
      </w:r>
      <w:r w:rsidRPr="00E873CC">
        <w:rPr>
          <w:rFonts w:ascii="Times New Roman" w:hAnsi="Times New Roman"/>
          <w:sz w:val="24"/>
          <w:szCs w:val="24"/>
        </w:rPr>
        <w:t xml:space="preserve"> capo commessa</w:t>
      </w:r>
    </w:p>
    <w:p w:rsidR="005E0562" w:rsidRPr="006D6CF8" w:rsidRDefault="005E0562" w:rsidP="005E0562">
      <w:pPr>
        <w:suppressAutoHyphens w:val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0562" w:rsidRPr="006D6CF8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RESTAURO</w:t>
      </w:r>
      <w:r w:rsidRPr="006D6CF8">
        <w:rPr>
          <w:rFonts w:ascii="Times New Roman" w:hAnsi="Times New Roman"/>
          <w:b/>
          <w:sz w:val="24"/>
          <w:szCs w:val="24"/>
        </w:rPr>
        <w:t xml:space="preserve"> : </w:t>
      </w:r>
      <w:r w:rsidRPr="006D6CF8">
        <w:rPr>
          <w:rFonts w:ascii="Times New Roman" w:hAnsi="Times New Roman"/>
          <w:sz w:val="24"/>
          <w:szCs w:val="24"/>
        </w:rPr>
        <w:t xml:space="preserve">Riqualificazione urbana del borgo ospedale con la creazione di una mostra mercato permanente – Comune di Contrada (AV) </w:t>
      </w:r>
      <w:r w:rsidRPr="006D6CF8">
        <w:rPr>
          <w:rFonts w:ascii="Times New Roman" w:hAnsi="Times New Roman"/>
          <w:sz w:val="24"/>
          <w:szCs w:val="24"/>
          <w:u w:val="single"/>
        </w:rPr>
        <w:t>Importo dell’appalto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6D6CF8">
        <w:rPr>
          <w:rFonts w:ascii="Times New Roman" w:hAnsi="Times New Roman"/>
          <w:b/>
          <w:caps/>
          <w:sz w:val="24"/>
          <w:szCs w:val="24"/>
          <w:u w:val="single"/>
        </w:rPr>
        <w:t>€ 1.808.318,15</w:t>
      </w:r>
      <w:r w:rsidRPr="006D6CF8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5E0562" w:rsidRPr="006D6CF8" w:rsidRDefault="005E0562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GO2-  </w:t>
      </w:r>
      <w:r w:rsidRPr="006D6CF8">
        <w:rPr>
          <w:rFonts w:ascii="Times New Roman" w:hAnsi="Times New Roman"/>
          <w:b/>
          <w:sz w:val="24"/>
          <w:szCs w:val="24"/>
        </w:rPr>
        <w:t xml:space="preserve">2010 - </w:t>
      </w:r>
      <w:r w:rsidRPr="006D6CF8">
        <w:rPr>
          <w:rFonts w:ascii="Times New Roman" w:hAnsi="Times New Roman"/>
          <w:sz w:val="24"/>
          <w:szCs w:val="24"/>
        </w:rPr>
        <w:t xml:space="preserve">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Mansione</w:t>
      </w:r>
      <w:r w:rsidRPr="006D6CF8">
        <w:rPr>
          <w:rFonts w:ascii="Times New Roman" w:hAnsi="Times New Roman"/>
          <w:sz w:val="24"/>
          <w:szCs w:val="24"/>
        </w:rPr>
        <w:t>: Direttore Tecnico capo commessa (e responsabile diretto contabilità)</w:t>
      </w:r>
    </w:p>
    <w:p w:rsidR="00666ABF" w:rsidRPr="006D6CF8" w:rsidRDefault="00666ABF" w:rsidP="00666ABF">
      <w:pPr>
        <w:pStyle w:val="Paragrafoelenc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E0562" w:rsidRPr="006D6CF8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RESTAURO</w:t>
      </w:r>
      <w:r w:rsidRPr="006D6CF8">
        <w:rPr>
          <w:rFonts w:ascii="Times New Roman" w:hAnsi="Times New Roman"/>
          <w:sz w:val="24"/>
          <w:szCs w:val="24"/>
        </w:rPr>
        <w:t xml:space="preserve">: lavori, provviste, forniture ed installazione di tutti gli impianti necessari per il recupero,  restauro e adattamento di n° 14 unità abitative da destinare a Centro Servizi alle imprese, nel Comune di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Matera Rione Sassi</w:t>
      </w:r>
      <w:r w:rsidRPr="006D6CF8">
        <w:rPr>
          <w:rFonts w:ascii="Times New Roman" w:hAnsi="Times New Roman"/>
          <w:b/>
          <w:sz w:val="24"/>
          <w:szCs w:val="24"/>
        </w:rPr>
        <w:t xml:space="preserve"> </w:t>
      </w:r>
      <w:r w:rsidRPr="006D6CF8">
        <w:rPr>
          <w:rFonts w:ascii="Times New Roman" w:hAnsi="Times New Roman"/>
          <w:sz w:val="24"/>
          <w:szCs w:val="24"/>
        </w:rPr>
        <w:t xml:space="preserve">(MT). Sviluppo Italia </w:t>
      </w:r>
      <w:proofErr w:type="spellStart"/>
      <w:r w:rsidRPr="006D6CF8">
        <w:rPr>
          <w:rFonts w:ascii="Times New Roman" w:hAnsi="Times New Roman"/>
          <w:sz w:val="24"/>
          <w:szCs w:val="24"/>
        </w:rPr>
        <w:t>Engeneering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S.p.A. –</w:t>
      </w:r>
      <w:r w:rsidRPr="006D6CF8">
        <w:rPr>
          <w:rFonts w:ascii="Times New Roman" w:hAnsi="Times New Roman"/>
          <w:b/>
          <w:sz w:val="24"/>
          <w:szCs w:val="24"/>
        </w:rPr>
        <w:t xml:space="preserve"> </w:t>
      </w:r>
      <w:r w:rsidRPr="006D6CF8">
        <w:rPr>
          <w:rFonts w:ascii="Times New Roman" w:hAnsi="Times New Roman"/>
          <w:sz w:val="24"/>
          <w:szCs w:val="24"/>
          <w:u w:val="single"/>
        </w:rPr>
        <w:t>Importo dell’appalto: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 xml:space="preserve"> € 1.296.754,05</w:t>
      </w:r>
      <w:r w:rsidRPr="006D6CF8">
        <w:rPr>
          <w:rFonts w:ascii="Times New Roman" w:hAnsi="Times New Roman"/>
          <w:sz w:val="24"/>
          <w:szCs w:val="24"/>
        </w:rPr>
        <w:t xml:space="preserve"> – </w:t>
      </w:r>
    </w:p>
    <w:p w:rsidR="005E0562" w:rsidRDefault="005E0562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GO2 OG11 -  anno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2008</w:t>
      </w:r>
      <w:r w:rsidRPr="006D6CF8">
        <w:rPr>
          <w:rFonts w:ascii="Times New Roman" w:hAnsi="Times New Roman"/>
          <w:sz w:val="24"/>
          <w:szCs w:val="24"/>
        </w:rPr>
        <w:t xml:space="preserve">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Mansione</w:t>
      </w:r>
      <w:r w:rsidRPr="006D6CF8">
        <w:rPr>
          <w:rFonts w:ascii="Times New Roman" w:hAnsi="Times New Roman"/>
          <w:sz w:val="24"/>
          <w:szCs w:val="24"/>
        </w:rPr>
        <w:t xml:space="preserve">: Direttore Tecnico </w:t>
      </w:r>
    </w:p>
    <w:p w:rsidR="00EC1740" w:rsidRPr="006D6CF8" w:rsidRDefault="00EC1740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5E0562" w:rsidRPr="006D6CF8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OSPEDALIERO</w:t>
      </w:r>
      <w:r w:rsidRPr="006D6CF8">
        <w:rPr>
          <w:rFonts w:ascii="Times New Roman" w:hAnsi="Times New Roman"/>
          <w:b/>
          <w:sz w:val="24"/>
          <w:szCs w:val="24"/>
        </w:rPr>
        <w:t>:</w:t>
      </w:r>
      <w:r w:rsidRPr="006D6CF8">
        <w:rPr>
          <w:rFonts w:ascii="Times New Roman" w:hAnsi="Times New Roman"/>
          <w:sz w:val="24"/>
          <w:szCs w:val="24"/>
        </w:rPr>
        <w:t xml:space="preserve"> lavori di ordinaria e straordinaria manutenzione ed adeguamento funzionale ad ospedale veterinario dell’immobile sito nel complesso Frullone in Via Toscanella (NA) – </w:t>
      </w:r>
      <w:r w:rsidRPr="006D6CF8">
        <w:rPr>
          <w:rFonts w:ascii="Times New Roman" w:hAnsi="Times New Roman"/>
          <w:sz w:val="24"/>
          <w:szCs w:val="24"/>
          <w:u w:val="single"/>
        </w:rPr>
        <w:t>Importo dell’appalto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: €  1.336.972,10</w:t>
      </w:r>
      <w:r w:rsidR="00E873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E0562" w:rsidRPr="006D6CF8" w:rsidRDefault="005E0562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OG1 OG 11-  anno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2007</w:t>
      </w:r>
      <w:r w:rsidRPr="006D6CF8">
        <w:rPr>
          <w:rFonts w:ascii="Times New Roman" w:hAnsi="Times New Roman"/>
          <w:sz w:val="24"/>
          <w:szCs w:val="24"/>
        </w:rPr>
        <w:t xml:space="preserve">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Mansione</w:t>
      </w:r>
      <w:r w:rsidR="00EC1740">
        <w:rPr>
          <w:rFonts w:ascii="Times New Roman" w:hAnsi="Times New Roman"/>
          <w:sz w:val="24"/>
          <w:szCs w:val="24"/>
        </w:rPr>
        <w:t xml:space="preserve">:  Direttore </w:t>
      </w:r>
      <w:r w:rsidRPr="006D6CF8">
        <w:rPr>
          <w:rFonts w:ascii="Times New Roman" w:hAnsi="Times New Roman"/>
          <w:sz w:val="24"/>
          <w:szCs w:val="24"/>
        </w:rPr>
        <w:t xml:space="preserve">di cantiere </w:t>
      </w:r>
      <w:r w:rsidR="00EC1740">
        <w:rPr>
          <w:rFonts w:ascii="Times New Roman" w:hAnsi="Times New Roman"/>
          <w:sz w:val="24"/>
          <w:szCs w:val="24"/>
        </w:rPr>
        <w:t>-</w:t>
      </w:r>
      <w:r w:rsidRPr="006D6CF8">
        <w:rPr>
          <w:rFonts w:ascii="Times New Roman" w:hAnsi="Times New Roman"/>
          <w:sz w:val="24"/>
          <w:szCs w:val="24"/>
        </w:rPr>
        <w:t xml:space="preserve"> capo commessa</w:t>
      </w:r>
    </w:p>
    <w:p w:rsidR="00666ABF" w:rsidRPr="006D6CF8" w:rsidRDefault="00666ABF" w:rsidP="00666ABF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E873CC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INDUSTRIALE</w:t>
      </w:r>
      <w:r w:rsidRPr="006D6CF8">
        <w:rPr>
          <w:rFonts w:ascii="Times New Roman" w:hAnsi="Times New Roman"/>
          <w:sz w:val="24"/>
          <w:szCs w:val="24"/>
        </w:rPr>
        <w:t xml:space="preserve">:  lavori di realizzazione comparto di codifica FIAT presso CEVA </w:t>
      </w:r>
      <w:proofErr w:type="spellStart"/>
      <w:r w:rsidRPr="006D6CF8">
        <w:rPr>
          <w:rFonts w:ascii="Times New Roman" w:hAnsi="Times New Roman"/>
          <w:sz w:val="24"/>
          <w:szCs w:val="24"/>
        </w:rPr>
        <w:t>logistics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</w:t>
      </w:r>
      <w:r w:rsidR="00E873CC">
        <w:rPr>
          <w:rFonts w:ascii="Times New Roman" w:hAnsi="Times New Roman"/>
          <w:sz w:val="24"/>
          <w:szCs w:val="24"/>
        </w:rPr>
        <w:t xml:space="preserve">di Maddaloni per la STF </w:t>
      </w:r>
      <w:proofErr w:type="spellStart"/>
      <w:r w:rsidR="00E873CC">
        <w:rPr>
          <w:rFonts w:ascii="Times New Roman" w:hAnsi="Times New Roman"/>
          <w:sz w:val="24"/>
          <w:szCs w:val="24"/>
        </w:rPr>
        <w:t>group</w:t>
      </w:r>
      <w:proofErr w:type="spellEnd"/>
      <w:r w:rsidR="00E873CC">
        <w:rPr>
          <w:rFonts w:ascii="Times New Roman" w:hAnsi="Times New Roman"/>
          <w:sz w:val="24"/>
          <w:szCs w:val="24"/>
        </w:rPr>
        <w:t xml:space="preserve"> </w:t>
      </w:r>
    </w:p>
    <w:p w:rsidR="005E0562" w:rsidRPr="006D6CF8" w:rsidRDefault="005E0562" w:rsidP="00E873C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GO1 -</w:t>
      </w:r>
      <w:r w:rsidRPr="006D6CF8">
        <w:rPr>
          <w:rFonts w:ascii="Times New Roman" w:hAnsi="Times New Roman"/>
          <w:color w:val="000000"/>
          <w:sz w:val="24"/>
          <w:szCs w:val="24"/>
        </w:rPr>
        <w:t xml:space="preserve">OG11 </w:t>
      </w:r>
      <w:r w:rsidRPr="006D6CF8">
        <w:rPr>
          <w:rFonts w:ascii="Times New Roman" w:hAnsi="Times New Roman"/>
          <w:sz w:val="24"/>
          <w:szCs w:val="24"/>
        </w:rPr>
        <w:t xml:space="preserve">anno 2008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Mansione</w:t>
      </w:r>
      <w:r w:rsidRPr="006D6CF8">
        <w:rPr>
          <w:rFonts w:ascii="Times New Roman" w:hAnsi="Times New Roman"/>
          <w:sz w:val="24"/>
          <w:szCs w:val="24"/>
        </w:rPr>
        <w:t xml:space="preserve">: Direttore di cantiere </w:t>
      </w:r>
      <w:r w:rsidR="00EC1740">
        <w:rPr>
          <w:rFonts w:ascii="Times New Roman" w:hAnsi="Times New Roman"/>
          <w:sz w:val="24"/>
          <w:szCs w:val="24"/>
        </w:rPr>
        <w:t>-</w:t>
      </w:r>
      <w:r w:rsidRPr="006D6CF8">
        <w:rPr>
          <w:rFonts w:ascii="Times New Roman" w:hAnsi="Times New Roman"/>
          <w:sz w:val="24"/>
          <w:szCs w:val="24"/>
        </w:rPr>
        <w:t xml:space="preserve"> capo commessa</w:t>
      </w:r>
    </w:p>
    <w:p w:rsidR="005E0562" w:rsidRPr="006D6CF8" w:rsidRDefault="005E0562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5E0562" w:rsidRPr="006D6CF8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STRADALE</w:t>
      </w:r>
      <w:r w:rsidRPr="006D6CF8">
        <w:rPr>
          <w:rFonts w:ascii="Times New Roman" w:hAnsi="Times New Roman"/>
          <w:sz w:val="24"/>
          <w:szCs w:val="24"/>
        </w:rPr>
        <w:t xml:space="preserve">: lavori di sistemazione esterna ospedale veterinario dell’immobile sito nel complesso Frullone in Via Toscanella (NA) </w:t>
      </w:r>
      <w:r w:rsidRPr="006D6CF8">
        <w:rPr>
          <w:rFonts w:ascii="Times New Roman" w:hAnsi="Times New Roman"/>
          <w:b/>
          <w:sz w:val="24"/>
          <w:szCs w:val="24"/>
        </w:rPr>
        <w:t>Importo dell’appalto</w:t>
      </w:r>
      <w:r w:rsidRPr="006D6CF8">
        <w:rPr>
          <w:rFonts w:ascii="Times New Roman" w:hAnsi="Times New Roman"/>
          <w:sz w:val="24"/>
          <w:szCs w:val="24"/>
        </w:rPr>
        <w:t xml:space="preserve">: €  170.779,98 </w:t>
      </w:r>
    </w:p>
    <w:p w:rsidR="00666ABF" w:rsidRPr="006D6CF8" w:rsidRDefault="005E0562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OG1</w:t>
      </w:r>
      <w:r w:rsidRPr="006D6CF8">
        <w:rPr>
          <w:rFonts w:ascii="Times New Roman" w:hAnsi="Times New Roman"/>
          <w:color w:val="000000"/>
          <w:sz w:val="24"/>
          <w:szCs w:val="24"/>
        </w:rPr>
        <w:t xml:space="preserve"> OG11</w:t>
      </w:r>
      <w:r w:rsidRPr="006D6CF8">
        <w:rPr>
          <w:rFonts w:ascii="Times New Roman" w:hAnsi="Times New Roman"/>
          <w:sz w:val="24"/>
          <w:szCs w:val="24"/>
        </w:rPr>
        <w:t xml:space="preserve">– anno 2008 </w:t>
      </w:r>
      <w:r w:rsidRPr="006D6CF8">
        <w:rPr>
          <w:rFonts w:ascii="Times New Roman" w:hAnsi="Times New Roman"/>
          <w:b/>
          <w:sz w:val="24"/>
          <w:szCs w:val="24"/>
          <w:u w:val="single"/>
        </w:rPr>
        <w:t>Mansione</w:t>
      </w:r>
      <w:r w:rsidRPr="006D6CF8">
        <w:rPr>
          <w:rFonts w:ascii="Times New Roman" w:hAnsi="Times New Roman"/>
          <w:sz w:val="24"/>
          <w:szCs w:val="24"/>
        </w:rPr>
        <w:t>: Direttore Tecnico  (e responsabile diretto contabilità)</w:t>
      </w:r>
    </w:p>
    <w:p w:rsidR="00666ABF" w:rsidRPr="006D6CF8" w:rsidRDefault="00666ABF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CC5D04" w:rsidRPr="00E873CC" w:rsidRDefault="005E0562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D6CF8">
        <w:rPr>
          <w:rFonts w:ascii="Times New Roman" w:hAnsi="Times New Roman"/>
          <w:b/>
          <w:sz w:val="24"/>
          <w:szCs w:val="24"/>
          <w:u w:val="single"/>
        </w:rPr>
        <w:t>CIVILE</w:t>
      </w:r>
      <w:r w:rsidRPr="006D6CF8">
        <w:rPr>
          <w:rFonts w:ascii="Times New Roman" w:hAnsi="Times New Roman"/>
          <w:b/>
          <w:sz w:val="24"/>
          <w:szCs w:val="24"/>
        </w:rPr>
        <w:t xml:space="preserve"> :</w:t>
      </w:r>
      <w:r w:rsidRPr="006D6CF8">
        <w:rPr>
          <w:rFonts w:ascii="Times New Roman" w:hAnsi="Times New Roman"/>
          <w:sz w:val="24"/>
          <w:szCs w:val="24"/>
        </w:rPr>
        <w:t xml:space="preserve"> lavori di ristrutturazione totale dell’ufficio di rappresentanza </w:t>
      </w:r>
      <w:r w:rsidR="00666ABF" w:rsidRPr="006D6CF8">
        <w:rPr>
          <w:rFonts w:ascii="Times New Roman" w:hAnsi="Times New Roman"/>
          <w:sz w:val="24"/>
          <w:szCs w:val="24"/>
        </w:rPr>
        <w:t xml:space="preserve">di una </w:t>
      </w:r>
      <w:r w:rsidRPr="006D6CF8">
        <w:rPr>
          <w:rFonts w:ascii="Times New Roman" w:hAnsi="Times New Roman"/>
          <w:sz w:val="24"/>
          <w:szCs w:val="24"/>
        </w:rPr>
        <w:t>azienda</w:t>
      </w:r>
      <w:r w:rsidR="00666ABF" w:rsidRPr="006D6CF8">
        <w:rPr>
          <w:rFonts w:ascii="Times New Roman" w:hAnsi="Times New Roman"/>
          <w:sz w:val="24"/>
          <w:szCs w:val="24"/>
        </w:rPr>
        <w:t xml:space="preserve"> privata </w:t>
      </w:r>
      <w:r w:rsidRPr="006D6CF8">
        <w:rPr>
          <w:rFonts w:ascii="Times New Roman" w:hAnsi="Times New Roman"/>
          <w:sz w:val="24"/>
          <w:szCs w:val="24"/>
        </w:rPr>
        <w:t xml:space="preserve">– </w:t>
      </w:r>
      <w:r w:rsidR="00DC1456" w:rsidRPr="006D6CF8">
        <w:rPr>
          <w:rFonts w:ascii="Times New Roman" w:hAnsi="Times New Roman"/>
          <w:sz w:val="24"/>
          <w:szCs w:val="24"/>
        </w:rPr>
        <w:t>Napoli</w:t>
      </w:r>
      <w:r w:rsidRPr="006D6CF8">
        <w:rPr>
          <w:rFonts w:ascii="Times New Roman" w:hAnsi="Times New Roman"/>
          <w:sz w:val="24"/>
          <w:szCs w:val="24"/>
        </w:rPr>
        <w:t xml:space="preserve"> – (intervento con pannelli divisori modulari – parquet prefinito e controsoffitto/cavedio in fibra minerale) </w:t>
      </w:r>
      <w:proofErr w:type="spellStart"/>
      <w:r w:rsidRPr="006D6CF8">
        <w:rPr>
          <w:rFonts w:ascii="Times New Roman" w:hAnsi="Times New Roman"/>
          <w:sz w:val="24"/>
          <w:szCs w:val="24"/>
        </w:rPr>
        <w:t>Cat</w:t>
      </w:r>
      <w:proofErr w:type="spellEnd"/>
      <w:r w:rsidRPr="006D6CF8">
        <w:rPr>
          <w:rFonts w:ascii="Times New Roman" w:hAnsi="Times New Roman"/>
          <w:sz w:val="24"/>
          <w:szCs w:val="24"/>
        </w:rPr>
        <w:t xml:space="preserve"> OG1   - </w:t>
      </w:r>
      <w:r w:rsidR="00DC1456" w:rsidRPr="006D6CF8">
        <w:rPr>
          <w:rFonts w:ascii="Times New Roman" w:hAnsi="Times New Roman"/>
          <w:sz w:val="24"/>
          <w:szCs w:val="24"/>
        </w:rPr>
        <w:t xml:space="preserve"> e relativo deposito  in  CAVITA’ TUFACEA - lavori di consolidamento</w:t>
      </w:r>
      <w:r w:rsidR="00DC1456" w:rsidRPr="006D6CF8">
        <w:rPr>
          <w:rFonts w:ascii="Times New Roman" w:hAnsi="Times New Roman"/>
          <w:b/>
          <w:sz w:val="24"/>
          <w:szCs w:val="24"/>
        </w:rPr>
        <w:t xml:space="preserve"> </w:t>
      </w:r>
      <w:r w:rsidR="00DC1456" w:rsidRPr="006D6CF8">
        <w:rPr>
          <w:rFonts w:ascii="Times New Roman" w:hAnsi="Times New Roman"/>
          <w:sz w:val="24"/>
          <w:szCs w:val="24"/>
        </w:rPr>
        <w:t xml:space="preserve">statico in c.a.- (NA)  </w:t>
      </w:r>
      <w:r w:rsidR="00E873CC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E873CC">
        <w:rPr>
          <w:rFonts w:ascii="Times New Roman" w:hAnsi="Times New Roman"/>
          <w:b/>
          <w:sz w:val="24"/>
          <w:szCs w:val="24"/>
        </w:rPr>
        <w:t>c</w:t>
      </w:r>
      <w:r w:rsidR="00DC1456" w:rsidRPr="00E873CC">
        <w:rPr>
          <w:rFonts w:ascii="Times New Roman" w:hAnsi="Times New Roman"/>
          <w:sz w:val="24"/>
          <w:szCs w:val="24"/>
        </w:rPr>
        <w:t>at</w:t>
      </w:r>
      <w:proofErr w:type="spellEnd"/>
      <w:r w:rsidR="00DC1456" w:rsidRPr="00E873CC">
        <w:rPr>
          <w:rFonts w:ascii="Times New Roman" w:hAnsi="Times New Roman"/>
          <w:sz w:val="24"/>
          <w:szCs w:val="24"/>
        </w:rPr>
        <w:t xml:space="preserve"> OG2   - anno 2004  </w:t>
      </w:r>
      <w:r w:rsidR="00DC1456" w:rsidRPr="00E873CC">
        <w:rPr>
          <w:rFonts w:ascii="Times New Roman" w:hAnsi="Times New Roman"/>
          <w:b/>
          <w:sz w:val="24"/>
          <w:szCs w:val="24"/>
          <w:u w:val="single"/>
        </w:rPr>
        <w:t>Mansione</w:t>
      </w:r>
      <w:r w:rsidR="00DC1456" w:rsidRPr="00E873CC">
        <w:rPr>
          <w:rFonts w:ascii="Times New Roman" w:hAnsi="Times New Roman"/>
          <w:sz w:val="24"/>
          <w:szCs w:val="24"/>
        </w:rPr>
        <w:t>:  direttore di cantiere</w:t>
      </w:r>
    </w:p>
    <w:p w:rsidR="00DC1456" w:rsidRPr="006D6CF8" w:rsidRDefault="00DC1456" w:rsidP="005E0562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5E0562" w:rsidRPr="00E873CC" w:rsidRDefault="00666ABF" w:rsidP="005E0562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873CC">
        <w:rPr>
          <w:rFonts w:ascii="Times New Roman" w:hAnsi="Times New Roman"/>
          <w:b/>
          <w:sz w:val="24"/>
          <w:szCs w:val="24"/>
          <w:u w:val="single"/>
        </w:rPr>
        <w:t xml:space="preserve">SCOLASTICO </w:t>
      </w:r>
      <w:r w:rsidR="005E0562" w:rsidRPr="00E873CC">
        <w:rPr>
          <w:rFonts w:ascii="Times New Roman" w:hAnsi="Times New Roman"/>
          <w:b/>
          <w:sz w:val="24"/>
          <w:szCs w:val="24"/>
        </w:rPr>
        <w:t xml:space="preserve">: </w:t>
      </w:r>
      <w:r w:rsidR="005E0562" w:rsidRPr="00E873CC">
        <w:rPr>
          <w:rFonts w:ascii="Times New Roman" w:hAnsi="Times New Roman"/>
          <w:sz w:val="24"/>
          <w:szCs w:val="24"/>
        </w:rPr>
        <w:t xml:space="preserve">interventi di manutenzione presso l’Istituto suore Salesiane Filippo </w:t>
      </w:r>
      <w:proofErr w:type="spellStart"/>
      <w:r w:rsidR="005E0562" w:rsidRPr="00E873CC">
        <w:rPr>
          <w:rFonts w:ascii="Times New Roman" w:hAnsi="Times New Roman"/>
          <w:sz w:val="24"/>
          <w:szCs w:val="24"/>
        </w:rPr>
        <w:t>Smaldone</w:t>
      </w:r>
      <w:proofErr w:type="spellEnd"/>
      <w:r w:rsidR="005E0562" w:rsidRPr="00E873CC">
        <w:rPr>
          <w:rFonts w:ascii="Times New Roman" w:hAnsi="Times New Roman"/>
          <w:sz w:val="24"/>
          <w:szCs w:val="24"/>
        </w:rPr>
        <w:t xml:space="preserve"> sito in salita Scudillo alla Sanità (NA) – anno 2004  </w:t>
      </w:r>
      <w:r w:rsidR="005E0562" w:rsidRPr="00E873CC">
        <w:rPr>
          <w:rFonts w:ascii="Times New Roman" w:hAnsi="Times New Roman"/>
          <w:b/>
          <w:sz w:val="24"/>
          <w:szCs w:val="24"/>
          <w:u w:val="single"/>
        </w:rPr>
        <w:t>Mansione</w:t>
      </w:r>
      <w:r w:rsidR="005E0562" w:rsidRPr="00E873CC">
        <w:rPr>
          <w:rFonts w:ascii="Times New Roman" w:hAnsi="Times New Roman"/>
          <w:sz w:val="24"/>
          <w:szCs w:val="24"/>
        </w:rPr>
        <w:t>:  direttore di cantiere</w:t>
      </w:r>
    </w:p>
    <w:p w:rsidR="00A65A00" w:rsidRPr="006D6CF8" w:rsidRDefault="00A65A00" w:rsidP="00A65A00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CC0780" w:rsidRDefault="005E0562" w:rsidP="00A65A00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873CC">
        <w:rPr>
          <w:rFonts w:ascii="Times New Roman" w:hAnsi="Times New Roman"/>
          <w:b/>
          <w:sz w:val="24"/>
          <w:szCs w:val="24"/>
          <w:u w:val="single"/>
        </w:rPr>
        <w:t>C</w:t>
      </w:r>
      <w:r w:rsidR="00666ABF" w:rsidRPr="00E873CC">
        <w:rPr>
          <w:rFonts w:ascii="Times New Roman" w:hAnsi="Times New Roman"/>
          <w:b/>
          <w:sz w:val="24"/>
          <w:szCs w:val="24"/>
          <w:u w:val="single"/>
        </w:rPr>
        <w:t>ONDOMINIALE</w:t>
      </w:r>
      <w:r w:rsidRPr="00E873CC">
        <w:rPr>
          <w:rFonts w:ascii="Times New Roman" w:hAnsi="Times New Roman"/>
          <w:b/>
          <w:sz w:val="24"/>
          <w:szCs w:val="24"/>
        </w:rPr>
        <w:t xml:space="preserve">: </w:t>
      </w:r>
      <w:r w:rsidRPr="00E873CC">
        <w:rPr>
          <w:rFonts w:ascii="Times New Roman" w:hAnsi="Times New Roman"/>
          <w:sz w:val="24"/>
          <w:szCs w:val="24"/>
        </w:rPr>
        <w:t xml:space="preserve">opere di consolidamento strutturale del fabbricato condominiale di via Rocco </w:t>
      </w:r>
      <w:proofErr w:type="spellStart"/>
      <w:r w:rsidRPr="00E873CC">
        <w:rPr>
          <w:rFonts w:ascii="Times New Roman" w:hAnsi="Times New Roman"/>
          <w:sz w:val="24"/>
          <w:szCs w:val="24"/>
        </w:rPr>
        <w:t>Galdieri</w:t>
      </w:r>
      <w:proofErr w:type="spellEnd"/>
      <w:r w:rsidRPr="00E873CC">
        <w:rPr>
          <w:rFonts w:ascii="Times New Roman" w:hAnsi="Times New Roman"/>
          <w:sz w:val="24"/>
          <w:szCs w:val="24"/>
        </w:rPr>
        <w:t xml:space="preserve"> n°1 - anno 2002</w:t>
      </w:r>
      <w:r w:rsidRPr="00E873CC">
        <w:rPr>
          <w:rFonts w:ascii="Times New Roman" w:hAnsi="Times New Roman"/>
          <w:b/>
          <w:sz w:val="24"/>
          <w:szCs w:val="24"/>
        </w:rPr>
        <w:t xml:space="preserve"> </w:t>
      </w:r>
      <w:r w:rsidR="00E873CC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E873CC">
        <w:rPr>
          <w:rFonts w:ascii="Times New Roman" w:hAnsi="Times New Roman"/>
          <w:sz w:val="24"/>
          <w:szCs w:val="24"/>
        </w:rPr>
        <w:t>Cat</w:t>
      </w:r>
      <w:proofErr w:type="spellEnd"/>
      <w:r w:rsidRPr="00E873CC">
        <w:rPr>
          <w:rFonts w:ascii="Times New Roman" w:hAnsi="Times New Roman"/>
          <w:sz w:val="24"/>
          <w:szCs w:val="24"/>
        </w:rPr>
        <w:t xml:space="preserve"> OG1-  anno 2002 </w:t>
      </w:r>
      <w:r w:rsidRPr="00E873CC">
        <w:rPr>
          <w:rFonts w:ascii="Times New Roman" w:hAnsi="Times New Roman"/>
          <w:b/>
          <w:sz w:val="24"/>
          <w:szCs w:val="24"/>
          <w:u w:val="single"/>
        </w:rPr>
        <w:t>Mansione</w:t>
      </w:r>
      <w:r w:rsidRPr="00E873CC">
        <w:rPr>
          <w:rFonts w:ascii="Times New Roman" w:hAnsi="Times New Roman"/>
          <w:sz w:val="24"/>
          <w:szCs w:val="24"/>
        </w:rPr>
        <w:t>:  direttore di cantiere</w:t>
      </w:r>
    </w:p>
    <w:p w:rsidR="0052009F" w:rsidRPr="0052009F" w:rsidRDefault="0052009F" w:rsidP="0052009F">
      <w:pPr>
        <w:pStyle w:val="Paragrafoelenco"/>
        <w:rPr>
          <w:rFonts w:ascii="Times New Roman" w:hAnsi="Times New Roman"/>
          <w:sz w:val="24"/>
          <w:szCs w:val="24"/>
        </w:rPr>
      </w:pPr>
    </w:p>
    <w:p w:rsidR="0052009F" w:rsidRDefault="0052009F" w:rsidP="0052009F">
      <w:pPr>
        <w:jc w:val="both"/>
        <w:rPr>
          <w:rFonts w:ascii="Times New Roman" w:hAnsi="Times New Roman"/>
          <w:sz w:val="24"/>
          <w:szCs w:val="24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Pr="0052009F" w:rsidRDefault="0052009F" w:rsidP="0052009F">
      <w:pPr>
        <w:jc w:val="both"/>
        <w:rPr>
          <w:rFonts w:ascii="Times New Roman" w:hAnsi="Times New Roman"/>
          <w:sz w:val="22"/>
          <w:szCs w:val="22"/>
        </w:rPr>
      </w:pPr>
    </w:p>
    <w:p w:rsidR="0052009F" w:rsidRPr="00BF1487" w:rsidRDefault="0052009F" w:rsidP="0052009F">
      <w:pPr>
        <w:rPr>
          <w:szCs w:val="22"/>
        </w:rPr>
      </w:pPr>
      <w:r w:rsidRPr="00BF1487">
        <w:rPr>
          <w:i/>
          <w:szCs w:val="22"/>
        </w:rPr>
        <w:t>“il successo non è definitivo, il fallimento non è fatale: ciò che conta è il coraggio di andare avanti”.</w:t>
      </w:r>
      <w:r w:rsidRPr="00BF1487">
        <w:rPr>
          <w:szCs w:val="22"/>
        </w:rPr>
        <w:t xml:space="preserve"> </w:t>
      </w:r>
    </w:p>
    <w:p w:rsidR="0052009F" w:rsidRPr="00BF1487" w:rsidRDefault="0052009F" w:rsidP="0052009F">
      <w:pPr>
        <w:rPr>
          <w:szCs w:val="22"/>
        </w:rPr>
      </w:pPr>
      <w:r w:rsidRPr="00BF1487">
        <w:rPr>
          <w:szCs w:val="22"/>
        </w:rPr>
        <w:t>W. Churchill</w:t>
      </w:r>
    </w:p>
    <w:p w:rsidR="0052009F" w:rsidRPr="00BF1487" w:rsidRDefault="0052009F" w:rsidP="0052009F">
      <w:pPr>
        <w:jc w:val="both"/>
        <w:rPr>
          <w:rFonts w:ascii="Times New Roman" w:hAnsi="Times New Roman"/>
          <w:sz w:val="22"/>
          <w:szCs w:val="24"/>
        </w:rPr>
      </w:pPr>
    </w:p>
    <w:sectPr w:rsidR="0052009F" w:rsidRPr="00BF1487" w:rsidSect="00B27385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7E" w:rsidRDefault="0095777E">
      <w:r>
        <w:separator/>
      </w:r>
    </w:p>
  </w:endnote>
  <w:endnote w:type="continuationSeparator" w:id="0">
    <w:p w:rsidR="0095777E" w:rsidRDefault="0095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15" w:rsidRDefault="00585E15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3B59AE">
      <w:trPr>
        <w:cantSplit/>
      </w:trPr>
      <w:tc>
        <w:tcPr>
          <w:tcW w:w="3117" w:type="dxa"/>
        </w:tcPr>
        <w:p w:rsidR="003B59AE" w:rsidRDefault="00585E15">
          <w:pPr>
            <w:pStyle w:val="CVFooterLeft"/>
          </w:pPr>
          <w:r>
            <w:t>p</w:t>
          </w:r>
          <w:r w:rsidR="003B59AE">
            <w:t xml:space="preserve">agina </w:t>
          </w:r>
          <w:r w:rsidR="00CF27A7">
            <w:rPr>
              <w:shd w:val="clear" w:color="auto" w:fill="FFFFFF"/>
            </w:rPr>
            <w:fldChar w:fldCharType="begin"/>
          </w:r>
          <w:r w:rsidR="003B59AE">
            <w:rPr>
              <w:shd w:val="clear" w:color="auto" w:fill="FFFFFF"/>
            </w:rPr>
            <w:instrText xml:space="preserve"> PAGE </w:instrText>
          </w:r>
          <w:r w:rsidR="00CF27A7">
            <w:rPr>
              <w:shd w:val="clear" w:color="auto" w:fill="FFFFFF"/>
            </w:rPr>
            <w:fldChar w:fldCharType="separate"/>
          </w:r>
          <w:r w:rsidR="00973A32">
            <w:rPr>
              <w:noProof/>
              <w:shd w:val="clear" w:color="auto" w:fill="FFFFFF"/>
            </w:rPr>
            <w:t>6</w:t>
          </w:r>
          <w:r w:rsidR="00CF27A7">
            <w:rPr>
              <w:shd w:val="clear" w:color="auto" w:fill="FFFFFF"/>
            </w:rPr>
            <w:fldChar w:fldCharType="end"/>
          </w:r>
          <w:r w:rsidR="003B59AE">
            <w:rPr>
              <w:shd w:val="clear" w:color="auto" w:fill="FFFFFF"/>
            </w:rPr>
            <w:t>/</w:t>
          </w:r>
          <w:r w:rsidR="00CF27A7">
            <w:rPr>
              <w:shd w:val="clear" w:color="auto" w:fill="FFFFFF"/>
            </w:rPr>
            <w:fldChar w:fldCharType="begin"/>
          </w:r>
          <w:r w:rsidR="003B59AE">
            <w:rPr>
              <w:shd w:val="clear" w:color="auto" w:fill="FFFFFF"/>
            </w:rPr>
            <w:instrText xml:space="preserve"> NUMPAGES </w:instrText>
          </w:r>
          <w:r w:rsidR="00CF27A7">
            <w:rPr>
              <w:shd w:val="clear" w:color="auto" w:fill="FFFFFF"/>
            </w:rPr>
            <w:fldChar w:fldCharType="separate"/>
          </w:r>
          <w:r w:rsidR="00973A32">
            <w:rPr>
              <w:noProof/>
              <w:shd w:val="clear" w:color="auto" w:fill="FFFFFF"/>
            </w:rPr>
            <w:t>6</w:t>
          </w:r>
          <w:r w:rsidR="00CF27A7">
            <w:rPr>
              <w:shd w:val="clear" w:color="auto" w:fill="FFFFFF"/>
            </w:rPr>
            <w:fldChar w:fldCharType="end"/>
          </w:r>
          <w:r w:rsidR="003B59AE">
            <w:rPr>
              <w:shd w:val="clear" w:color="auto" w:fill="FFFFFF"/>
            </w:rPr>
            <w:t xml:space="preserve"> - </w:t>
          </w:r>
          <w:r w:rsidR="003B59AE">
            <w:t>Curriculum vitae di</w:t>
          </w:r>
        </w:p>
        <w:p w:rsidR="003B59AE" w:rsidRDefault="003B59AE" w:rsidP="00585E15">
          <w:pPr>
            <w:pStyle w:val="CVFooterLeft"/>
          </w:pP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3B59AE" w:rsidRDefault="00585E15">
          <w:pPr>
            <w:pStyle w:val="CVFooterRight"/>
          </w:pPr>
          <w:r>
            <w:t>M</w:t>
          </w:r>
          <w:r w:rsidR="003B59AE">
            <w:t xml:space="preserve">arco </w:t>
          </w:r>
          <w:proofErr w:type="spellStart"/>
          <w:r w:rsidR="003B59AE">
            <w:t>Menga</w:t>
          </w:r>
          <w:proofErr w:type="spellEnd"/>
        </w:p>
      </w:tc>
    </w:tr>
  </w:tbl>
  <w:p w:rsidR="003B59AE" w:rsidRDefault="003B59AE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7E" w:rsidRDefault="0095777E">
      <w:r>
        <w:separator/>
      </w:r>
    </w:p>
  </w:footnote>
  <w:footnote w:type="continuationSeparator" w:id="0">
    <w:p w:rsidR="0095777E" w:rsidRDefault="0095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1">
    <w:nsid w:val="005F6DC4"/>
    <w:multiLevelType w:val="hybridMultilevel"/>
    <w:tmpl w:val="76F059BC"/>
    <w:lvl w:ilvl="0" w:tplc="32262486">
      <w:start w:val="1998"/>
      <w:numFmt w:val="decimal"/>
      <w:lvlText w:val="%1"/>
      <w:lvlJc w:val="left"/>
      <w:pPr>
        <w:ind w:left="593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02CF6011"/>
    <w:multiLevelType w:val="hybridMultilevel"/>
    <w:tmpl w:val="68A05476"/>
    <w:lvl w:ilvl="0" w:tplc="86DE729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45C667C"/>
    <w:multiLevelType w:val="hybridMultilevel"/>
    <w:tmpl w:val="C926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E2D48"/>
    <w:multiLevelType w:val="hybridMultilevel"/>
    <w:tmpl w:val="9B12A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71441"/>
    <w:multiLevelType w:val="hybridMultilevel"/>
    <w:tmpl w:val="61AA3816"/>
    <w:lvl w:ilvl="0" w:tplc="86DE7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517160"/>
    <w:multiLevelType w:val="hybridMultilevel"/>
    <w:tmpl w:val="729A1E28"/>
    <w:lvl w:ilvl="0" w:tplc="0410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>
    <w:nsid w:val="1DA464A2"/>
    <w:multiLevelType w:val="hybridMultilevel"/>
    <w:tmpl w:val="D98A4568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1EF72B50"/>
    <w:multiLevelType w:val="hybridMultilevel"/>
    <w:tmpl w:val="CC5A3A66"/>
    <w:lvl w:ilvl="0" w:tplc="04100005">
      <w:start w:val="1"/>
      <w:numFmt w:val="bullet"/>
      <w:lvlText w:val=""/>
      <w:lvlJc w:val="left"/>
      <w:pPr>
        <w:tabs>
          <w:tab w:val="num" w:pos="865"/>
        </w:tabs>
        <w:ind w:left="8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9">
    <w:nsid w:val="1EFE27F0"/>
    <w:multiLevelType w:val="hybridMultilevel"/>
    <w:tmpl w:val="9F4EEC5C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17B12D3"/>
    <w:multiLevelType w:val="hybridMultilevel"/>
    <w:tmpl w:val="D1623212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19051AB"/>
    <w:multiLevelType w:val="hybridMultilevel"/>
    <w:tmpl w:val="D02E2974"/>
    <w:lvl w:ilvl="0" w:tplc="86DE7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11539"/>
    <w:multiLevelType w:val="hybridMultilevel"/>
    <w:tmpl w:val="D84C680E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BA63E4A"/>
    <w:multiLevelType w:val="hybridMultilevel"/>
    <w:tmpl w:val="DB6E8EB6"/>
    <w:lvl w:ilvl="0" w:tplc="0410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14">
    <w:nsid w:val="2F2B46CC"/>
    <w:multiLevelType w:val="hybridMultilevel"/>
    <w:tmpl w:val="919CB616"/>
    <w:lvl w:ilvl="0" w:tplc="0410000B">
      <w:start w:val="1"/>
      <w:numFmt w:val="bullet"/>
      <w:lvlText w:val=""/>
      <w:lvlJc w:val="left"/>
      <w:pPr>
        <w:tabs>
          <w:tab w:val="num" w:pos="865"/>
        </w:tabs>
        <w:ind w:left="8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15">
    <w:nsid w:val="33DF28AD"/>
    <w:multiLevelType w:val="hybridMultilevel"/>
    <w:tmpl w:val="E4EA626C"/>
    <w:lvl w:ilvl="0" w:tplc="22662AD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6">
    <w:nsid w:val="36563FAB"/>
    <w:multiLevelType w:val="hybridMultilevel"/>
    <w:tmpl w:val="9FD8885A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1910E7E"/>
    <w:multiLevelType w:val="hybridMultilevel"/>
    <w:tmpl w:val="30129C0C"/>
    <w:lvl w:ilvl="0" w:tplc="86DE729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4CFF0FD5"/>
    <w:multiLevelType w:val="hybridMultilevel"/>
    <w:tmpl w:val="342E4918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E597823"/>
    <w:multiLevelType w:val="hybridMultilevel"/>
    <w:tmpl w:val="782462EA"/>
    <w:lvl w:ilvl="0" w:tplc="86DE7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33F2D"/>
    <w:multiLevelType w:val="hybridMultilevel"/>
    <w:tmpl w:val="7E86590E"/>
    <w:lvl w:ilvl="0" w:tplc="573ABCE6">
      <w:start w:val="1998"/>
      <w:numFmt w:val="decimal"/>
      <w:lvlText w:val="%1"/>
      <w:lvlJc w:val="left"/>
      <w:pPr>
        <w:ind w:left="593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8893CF7"/>
    <w:multiLevelType w:val="hybridMultilevel"/>
    <w:tmpl w:val="EF203A6A"/>
    <w:lvl w:ilvl="0" w:tplc="DA0EDB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C43114"/>
    <w:multiLevelType w:val="hybridMultilevel"/>
    <w:tmpl w:val="351A8F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57792"/>
    <w:multiLevelType w:val="hybridMultilevel"/>
    <w:tmpl w:val="DB5018F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5F272DF5"/>
    <w:multiLevelType w:val="hybridMultilevel"/>
    <w:tmpl w:val="B38CB7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890F0E"/>
    <w:multiLevelType w:val="hybridMultilevel"/>
    <w:tmpl w:val="A2EE35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D4D9A"/>
    <w:multiLevelType w:val="hybridMultilevel"/>
    <w:tmpl w:val="7ECE2AC6"/>
    <w:lvl w:ilvl="0" w:tplc="86DE729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74936FDD"/>
    <w:multiLevelType w:val="hybridMultilevel"/>
    <w:tmpl w:val="2F540C3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672411B"/>
    <w:multiLevelType w:val="hybridMultilevel"/>
    <w:tmpl w:val="EFE23A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4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16"/>
  </w:num>
  <w:num w:numId="11">
    <w:abstractNumId w:val="13"/>
  </w:num>
  <w:num w:numId="12">
    <w:abstractNumId w:val="28"/>
  </w:num>
  <w:num w:numId="13">
    <w:abstractNumId w:val="22"/>
  </w:num>
  <w:num w:numId="14">
    <w:abstractNumId w:val="12"/>
  </w:num>
  <w:num w:numId="15">
    <w:abstractNumId w:val="15"/>
  </w:num>
  <w:num w:numId="16">
    <w:abstractNumId w:val="20"/>
  </w:num>
  <w:num w:numId="17">
    <w:abstractNumId w:val="1"/>
  </w:num>
  <w:num w:numId="18">
    <w:abstractNumId w:val="5"/>
  </w:num>
  <w:num w:numId="19">
    <w:abstractNumId w:val="4"/>
  </w:num>
  <w:num w:numId="20">
    <w:abstractNumId w:val="14"/>
  </w:num>
  <w:num w:numId="21">
    <w:abstractNumId w:val="3"/>
  </w:num>
  <w:num w:numId="22">
    <w:abstractNumId w:val="23"/>
  </w:num>
  <w:num w:numId="23">
    <w:abstractNumId w:val="8"/>
  </w:num>
  <w:num w:numId="24">
    <w:abstractNumId w:val="25"/>
  </w:num>
  <w:num w:numId="25">
    <w:abstractNumId w:val="2"/>
  </w:num>
  <w:num w:numId="26">
    <w:abstractNumId w:val="21"/>
  </w:num>
  <w:num w:numId="27">
    <w:abstractNumId w:val="17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F0029"/>
    <w:rsid w:val="00001B59"/>
    <w:rsid w:val="00004701"/>
    <w:rsid w:val="00011EA1"/>
    <w:rsid w:val="00023B86"/>
    <w:rsid w:val="0004081A"/>
    <w:rsid w:val="00041855"/>
    <w:rsid w:val="000472D1"/>
    <w:rsid w:val="0005291B"/>
    <w:rsid w:val="000608B2"/>
    <w:rsid w:val="00061123"/>
    <w:rsid w:val="000649BA"/>
    <w:rsid w:val="00064BF5"/>
    <w:rsid w:val="00082440"/>
    <w:rsid w:val="00084315"/>
    <w:rsid w:val="00097191"/>
    <w:rsid w:val="000979CA"/>
    <w:rsid w:val="000A5F3D"/>
    <w:rsid w:val="000C4D83"/>
    <w:rsid w:val="000C6390"/>
    <w:rsid w:val="000C7489"/>
    <w:rsid w:val="000D4812"/>
    <w:rsid w:val="000F59AC"/>
    <w:rsid w:val="0010131B"/>
    <w:rsid w:val="0010374B"/>
    <w:rsid w:val="001073C0"/>
    <w:rsid w:val="00126117"/>
    <w:rsid w:val="0015309C"/>
    <w:rsid w:val="00161CB8"/>
    <w:rsid w:val="0017410A"/>
    <w:rsid w:val="00187049"/>
    <w:rsid w:val="001933FD"/>
    <w:rsid w:val="001C4209"/>
    <w:rsid w:val="001C66C0"/>
    <w:rsid w:val="001D2089"/>
    <w:rsid w:val="001D28CB"/>
    <w:rsid w:val="001F0029"/>
    <w:rsid w:val="001F4089"/>
    <w:rsid w:val="001F753C"/>
    <w:rsid w:val="00214E60"/>
    <w:rsid w:val="00215F36"/>
    <w:rsid w:val="00247A38"/>
    <w:rsid w:val="00253BA1"/>
    <w:rsid w:val="002556B0"/>
    <w:rsid w:val="00255E07"/>
    <w:rsid w:val="00262B8B"/>
    <w:rsid w:val="00270A8B"/>
    <w:rsid w:val="002736DD"/>
    <w:rsid w:val="00274033"/>
    <w:rsid w:val="00274E6D"/>
    <w:rsid w:val="002758D5"/>
    <w:rsid w:val="00296120"/>
    <w:rsid w:val="002A1EF5"/>
    <w:rsid w:val="002B0DC1"/>
    <w:rsid w:val="002C3D57"/>
    <w:rsid w:val="002E4E4E"/>
    <w:rsid w:val="002E755C"/>
    <w:rsid w:val="002F7D5E"/>
    <w:rsid w:val="00312561"/>
    <w:rsid w:val="003214B9"/>
    <w:rsid w:val="003354BA"/>
    <w:rsid w:val="00336B2E"/>
    <w:rsid w:val="003403A5"/>
    <w:rsid w:val="00350179"/>
    <w:rsid w:val="0035212C"/>
    <w:rsid w:val="003548B6"/>
    <w:rsid w:val="0036657B"/>
    <w:rsid w:val="00372CFA"/>
    <w:rsid w:val="0038308A"/>
    <w:rsid w:val="00395F72"/>
    <w:rsid w:val="003B0EC6"/>
    <w:rsid w:val="003B166D"/>
    <w:rsid w:val="003B3E50"/>
    <w:rsid w:val="003B59AE"/>
    <w:rsid w:val="003C1C24"/>
    <w:rsid w:val="003C1CCA"/>
    <w:rsid w:val="003C4C6C"/>
    <w:rsid w:val="003C606A"/>
    <w:rsid w:val="003D2F83"/>
    <w:rsid w:val="003D4A92"/>
    <w:rsid w:val="003D71F6"/>
    <w:rsid w:val="003E0F9C"/>
    <w:rsid w:val="003F2BC4"/>
    <w:rsid w:val="003F52A0"/>
    <w:rsid w:val="0041484F"/>
    <w:rsid w:val="00416DA7"/>
    <w:rsid w:val="00433317"/>
    <w:rsid w:val="00435E2A"/>
    <w:rsid w:val="00437172"/>
    <w:rsid w:val="00441A79"/>
    <w:rsid w:val="00441BAA"/>
    <w:rsid w:val="00443821"/>
    <w:rsid w:val="00447D3A"/>
    <w:rsid w:val="00463637"/>
    <w:rsid w:val="00470149"/>
    <w:rsid w:val="00474FCB"/>
    <w:rsid w:val="004954C2"/>
    <w:rsid w:val="004B48E4"/>
    <w:rsid w:val="004D550A"/>
    <w:rsid w:val="004E011D"/>
    <w:rsid w:val="004E5184"/>
    <w:rsid w:val="004F4552"/>
    <w:rsid w:val="004F7389"/>
    <w:rsid w:val="005029CD"/>
    <w:rsid w:val="005100AA"/>
    <w:rsid w:val="0051754F"/>
    <w:rsid w:val="0052009F"/>
    <w:rsid w:val="00522E80"/>
    <w:rsid w:val="00524A64"/>
    <w:rsid w:val="00526B35"/>
    <w:rsid w:val="005335AF"/>
    <w:rsid w:val="005348E9"/>
    <w:rsid w:val="00534B24"/>
    <w:rsid w:val="00536322"/>
    <w:rsid w:val="00543148"/>
    <w:rsid w:val="00565392"/>
    <w:rsid w:val="0057548E"/>
    <w:rsid w:val="00585E15"/>
    <w:rsid w:val="005A3577"/>
    <w:rsid w:val="005C546D"/>
    <w:rsid w:val="005C7BBC"/>
    <w:rsid w:val="005D021B"/>
    <w:rsid w:val="005D2CD6"/>
    <w:rsid w:val="005D3C5D"/>
    <w:rsid w:val="005E0562"/>
    <w:rsid w:val="005E2B4C"/>
    <w:rsid w:val="005E5528"/>
    <w:rsid w:val="005E63DE"/>
    <w:rsid w:val="005F13D0"/>
    <w:rsid w:val="005F290B"/>
    <w:rsid w:val="00607759"/>
    <w:rsid w:val="006104A3"/>
    <w:rsid w:val="00613018"/>
    <w:rsid w:val="00615B05"/>
    <w:rsid w:val="00630EFC"/>
    <w:rsid w:val="00635DAE"/>
    <w:rsid w:val="00642F93"/>
    <w:rsid w:val="00645000"/>
    <w:rsid w:val="00647DEE"/>
    <w:rsid w:val="006502C3"/>
    <w:rsid w:val="006617AB"/>
    <w:rsid w:val="006647C8"/>
    <w:rsid w:val="00666ABF"/>
    <w:rsid w:val="00675F06"/>
    <w:rsid w:val="00684CF8"/>
    <w:rsid w:val="00691D79"/>
    <w:rsid w:val="0069427F"/>
    <w:rsid w:val="00696252"/>
    <w:rsid w:val="00696843"/>
    <w:rsid w:val="00696F54"/>
    <w:rsid w:val="006A176B"/>
    <w:rsid w:val="006B1B40"/>
    <w:rsid w:val="006B563F"/>
    <w:rsid w:val="006C0229"/>
    <w:rsid w:val="006C2207"/>
    <w:rsid w:val="006C66B3"/>
    <w:rsid w:val="006D6CF8"/>
    <w:rsid w:val="006E7486"/>
    <w:rsid w:val="00705F29"/>
    <w:rsid w:val="00712383"/>
    <w:rsid w:val="0071445A"/>
    <w:rsid w:val="00722B18"/>
    <w:rsid w:val="00726892"/>
    <w:rsid w:val="00736A9F"/>
    <w:rsid w:val="0074288F"/>
    <w:rsid w:val="00743D81"/>
    <w:rsid w:val="00743FFD"/>
    <w:rsid w:val="00750A38"/>
    <w:rsid w:val="007659E7"/>
    <w:rsid w:val="0077625B"/>
    <w:rsid w:val="007776FF"/>
    <w:rsid w:val="00777E3C"/>
    <w:rsid w:val="00784E34"/>
    <w:rsid w:val="007913FA"/>
    <w:rsid w:val="00791C55"/>
    <w:rsid w:val="00793D08"/>
    <w:rsid w:val="007968BC"/>
    <w:rsid w:val="007A36AE"/>
    <w:rsid w:val="007B1A06"/>
    <w:rsid w:val="007B44EA"/>
    <w:rsid w:val="007C2CA4"/>
    <w:rsid w:val="007D00B2"/>
    <w:rsid w:val="007E0F6E"/>
    <w:rsid w:val="007E234E"/>
    <w:rsid w:val="007E286C"/>
    <w:rsid w:val="007F545A"/>
    <w:rsid w:val="007F74FC"/>
    <w:rsid w:val="0081797C"/>
    <w:rsid w:val="00822F95"/>
    <w:rsid w:val="00851384"/>
    <w:rsid w:val="00853C98"/>
    <w:rsid w:val="00883265"/>
    <w:rsid w:val="00884E96"/>
    <w:rsid w:val="00890550"/>
    <w:rsid w:val="008C1BFF"/>
    <w:rsid w:val="008D389B"/>
    <w:rsid w:val="008D4B38"/>
    <w:rsid w:val="008F00A3"/>
    <w:rsid w:val="008F76D1"/>
    <w:rsid w:val="00916BCE"/>
    <w:rsid w:val="009223AC"/>
    <w:rsid w:val="009303A7"/>
    <w:rsid w:val="00932511"/>
    <w:rsid w:val="00936A9B"/>
    <w:rsid w:val="0094102B"/>
    <w:rsid w:val="00946831"/>
    <w:rsid w:val="009504F0"/>
    <w:rsid w:val="0095096D"/>
    <w:rsid w:val="0095777E"/>
    <w:rsid w:val="00960682"/>
    <w:rsid w:val="00967700"/>
    <w:rsid w:val="009723A4"/>
    <w:rsid w:val="0097334D"/>
    <w:rsid w:val="00973A32"/>
    <w:rsid w:val="00982247"/>
    <w:rsid w:val="009953E4"/>
    <w:rsid w:val="009A15E1"/>
    <w:rsid w:val="009A5415"/>
    <w:rsid w:val="009B2FA1"/>
    <w:rsid w:val="009B7B72"/>
    <w:rsid w:val="009C052B"/>
    <w:rsid w:val="009C1A43"/>
    <w:rsid w:val="009C6183"/>
    <w:rsid w:val="009E06EC"/>
    <w:rsid w:val="009E6A6A"/>
    <w:rsid w:val="009F65C6"/>
    <w:rsid w:val="00A16843"/>
    <w:rsid w:val="00A2576C"/>
    <w:rsid w:val="00A27BBA"/>
    <w:rsid w:val="00A36AD8"/>
    <w:rsid w:val="00A47FD7"/>
    <w:rsid w:val="00A65A00"/>
    <w:rsid w:val="00A660DF"/>
    <w:rsid w:val="00A70E93"/>
    <w:rsid w:val="00A82003"/>
    <w:rsid w:val="00A96376"/>
    <w:rsid w:val="00AB1E76"/>
    <w:rsid w:val="00AC438E"/>
    <w:rsid w:val="00AE161A"/>
    <w:rsid w:val="00AF65B4"/>
    <w:rsid w:val="00B017AF"/>
    <w:rsid w:val="00B11274"/>
    <w:rsid w:val="00B2005C"/>
    <w:rsid w:val="00B27385"/>
    <w:rsid w:val="00B30949"/>
    <w:rsid w:val="00B36080"/>
    <w:rsid w:val="00B453B6"/>
    <w:rsid w:val="00B50799"/>
    <w:rsid w:val="00B512C4"/>
    <w:rsid w:val="00B52875"/>
    <w:rsid w:val="00B7256D"/>
    <w:rsid w:val="00B7394D"/>
    <w:rsid w:val="00B7401E"/>
    <w:rsid w:val="00B8096F"/>
    <w:rsid w:val="00B828B2"/>
    <w:rsid w:val="00B83A68"/>
    <w:rsid w:val="00B83BFC"/>
    <w:rsid w:val="00B847C3"/>
    <w:rsid w:val="00BA442C"/>
    <w:rsid w:val="00BE2578"/>
    <w:rsid w:val="00BF1487"/>
    <w:rsid w:val="00BF28E8"/>
    <w:rsid w:val="00BF75D1"/>
    <w:rsid w:val="00C023F4"/>
    <w:rsid w:val="00C04C1A"/>
    <w:rsid w:val="00C13346"/>
    <w:rsid w:val="00C154C5"/>
    <w:rsid w:val="00C456CC"/>
    <w:rsid w:val="00C47FBD"/>
    <w:rsid w:val="00C51732"/>
    <w:rsid w:val="00C523B3"/>
    <w:rsid w:val="00C57A71"/>
    <w:rsid w:val="00C63306"/>
    <w:rsid w:val="00C70505"/>
    <w:rsid w:val="00C81541"/>
    <w:rsid w:val="00C81AFC"/>
    <w:rsid w:val="00C8441D"/>
    <w:rsid w:val="00C8782B"/>
    <w:rsid w:val="00C95E47"/>
    <w:rsid w:val="00C96D49"/>
    <w:rsid w:val="00C97566"/>
    <w:rsid w:val="00CA3C4E"/>
    <w:rsid w:val="00CB66D0"/>
    <w:rsid w:val="00CC0780"/>
    <w:rsid w:val="00CC5D04"/>
    <w:rsid w:val="00CD30E8"/>
    <w:rsid w:val="00CE196B"/>
    <w:rsid w:val="00CF27A7"/>
    <w:rsid w:val="00CF40EA"/>
    <w:rsid w:val="00D02695"/>
    <w:rsid w:val="00D30916"/>
    <w:rsid w:val="00D30A83"/>
    <w:rsid w:val="00D33C8C"/>
    <w:rsid w:val="00D41AB9"/>
    <w:rsid w:val="00D42633"/>
    <w:rsid w:val="00D4383F"/>
    <w:rsid w:val="00D46B50"/>
    <w:rsid w:val="00D46DBE"/>
    <w:rsid w:val="00D54550"/>
    <w:rsid w:val="00D62162"/>
    <w:rsid w:val="00D71C9B"/>
    <w:rsid w:val="00D75577"/>
    <w:rsid w:val="00D866B1"/>
    <w:rsid w:val="00D976A0"/>
    <w:rsid w:val="00DA3C09"/>
    <w:rsid w:val="00DA5397"/>
    <w:rsid w:val="00DC1456"/>
    <w:rsid w:val="00DC2A8A"/>
    <w:rsid w:val="00DD4431"/>
    <w:rsid w:val="00DD6AA4"/>
    <w:rsid w:val="00DE58F3"/>
    <w:rsid w:val="00DE69F7"/>
    <w:rsid w:val="00E25F78"/>
    <w:rsid w:val="00E554CC"/>
    <w:rsid w:val="00E616D5"/>
    <w:rsid w:val="00E702A1"/>
    <w:rsid w:val="00E80623"/>
    <w:rsid w:val="00E826F5"/>
    <w:rsid w:val="00E829EC"/>
    <w:rsid w:val="00E873CC"/>
    <w:rsid w:val="00E910A5"/>
    <w:rsid w:val="00EA2FF4"/>
    <w:rsid w:val="00EB573B"/>
    <w:rsid w:val="00EB5949"/>
    <w:rsid w:val="00EB5AD4"/>
    <w:rsid w:val="00EB6DE8"/>
    <w:rsid w:val="00EC1740"/>
    <w:rsid w:val="00EC3276"/>
    <w:rsid w:val="00EC66E4"/>
    <w:rsid w:val="00ED1F1B"/>
    <w:rsid w:val="00ED4A2F"/>
    <w:rsid w:val="00EE50E0"/>
    <w:rsid w:val="00EE5772"/>
    <w:rsid w:val="00EE6F30"/>
    <w:rsid w:val="00EF1DF6"/>
    <w:rsid w:val="00EF6D53"/>
    <w:rsid w:val="00EF71E3"/>
    <w:rsid w:val="00EF772A"/>
    <w:rsid w:val="00F15006"/>
    <w:rsid w:val="00F21FEC"/>
    <w:rsid w:val="00F25D33"/>
    <w:rsid w:val="00F321E7"/>
    <w:rsid w:val="00F3592B"/>
    <w:rsid w:val="00F409BD"/>
    <w:rsid w:val="00F45147"/>
    <w:rsid w:val="00F64799"/>
    <w:rsid w:val="00F7342E"/>
    <w:rsid w:val="00F734E3"/>
    <w:rsid w:val="00F955A0"/>
    <w:rsid w:val="00FA02BA"/>
    <w:rsid w:val="00FA6EA6"/>
    <w:rsid w:val="00FB1DDB"/>
    <w:rsid w:val="00FE36AB"/>
    <w:rsid w:val="00FE538D"/>
    <w:rsid w:val="00FE7CAF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27385"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B27385"/>
  </w:style>
  <w:style w:type="character" w:styleId="Numeropagina">
    <w:name w:val="page number"/>
    <w:basedOn w:val="WW-DefaultParagraphFont"/>
    <w:rsid w:val="00B27385"/>
  </w:style>
  <w:style w:type="character" w:styleId="Collegamentoipertestuale">
    <w:name w:val="Hyperlink"/>
    <w:basedOn w:val="WW-DefaultParagraphFont"/>
    <w:rsid w:val="00B27385"/>
    <w:rPr>
      <w:color w:val="0000FF"/>
      <w:u w:val="single"/>
    </w:rPr>
  </w:style>
  <w:style w:type="character" w:customStyle="1" w:styleId="EndnoteCharacters">
    <w:name w:val="Endnote Characters"/>
    <w:rsid w:val="00B27385"/>
  </w:style>
  <w:style w:type="character" w:customStyle="1" w:styleId="WW-DefaultParagraphFont">
    <w:name w:val="WW-Default Paragraph Font"/>
    <w:rsid w:val="00B27385"/>
  </w:style>
  <w:style w:type="character" w:styleId="Enfasigrassetto">
    <w:name w:val="Strong"/>
    <w:uiPriority w:val="22"/>
    <w:qFormat/>
    <w:rsid w:val="00B27385"/>
    <w:rPr>
      <w:b/>
      <w:bCs/>
    </w:rPr>
  </w:style>
  <w:style w:type="paragraph" w:styleId="Corpotesto">
    <w:name w:val="Body Text"/>
    <w:basedOn w:val="Normale"/>
    <w:rsid w:val="00B27385"/>
    <w:pPr>
      <w:spacing w:after="120"/>
    </w:pPr>
  </w:style>
  <w:style w:type="paragraph" w:styleId="Pidipagina">
    <w:name w:val="footer"/>
    <w:basedOn w:val="Normale"/>
    <w:rsid w:val="00B2738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rsid w:val="00B27385"/>
    <w:pPr>
      <w:suppressLineNumbers/>
    </w:pPr>
  </w:style>
  <w:style w:type="paragraph" w:customStyle="1" w:styleId="TableHeading">
    <w:name w:val="Table Heading"/>
    <w:basedOn w:val="TableContents"/>
    <w:rsid w:val="00B2738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B2738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B2738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B2738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B27385"/>
    <w:pPr>
      <w:spacing w:before="74"/>
    </w:pPr>
  </w:style>
  <w:style w:type="paragraph" w:customStyle="1" w:styleId="CVHeading3">
    <w:name w:val="CV Heading 3"/>
    <w:basedOn w:val="Normale"/>
    <w:next w:val="Normale"/>
    <w:rsid w:val="00B2738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B2738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B27385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B2738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B27385"/>
    <w:pPr>
      <w:textAlignment w:val="bottom"/>
    </w:pPr>
  </w:style>
  <w:style w:type="paragraph" w:customStyle="1" w:styleId="SmallGap">
    <w:name w:val="Small Gap"/>
    <w:basedOn w:val="Normale"/>
    <w:next w:val="Normale"/>
    <w:rsid w:val="00B27385"/>
    <w:rPr>
      <w:sz w:val="10"/>
    </w:rPr>
  </w:style>
  <w:style w:type="paragraph" w:customStyle="1" w:styleId="CVHeadingLevel">
    <w:name w:val="CV Heading Level"/>
    <w:basedOn w:val="CVHeading3"/>
    <w:next w:val="Normale"/>
    <w:rsid w:val="00B27385"/>
    <w:rPr>
      <w:i/>
    </w:rPr>
  </w:style>
  <w:style w:type="paragraph" w:customStyle="1" w:styleId="LevelAssessment-Heading1">
    <w:name w:val="Level Assessment - Heading 1"/>
    <w:basedOn w:val="LevelAssessment-Code"/>
    <w:rsid w:val="00B2738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B2738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B27385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B2738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B27385"/>
    <w:pPr>
      <w:spacing w:before="74"/>
    </w:pPr>
  </w:style>
  <w:style w:type="paragraph" w:customStyle="1" w:styleId="CVMedium">
    <w:name w:val="CV Medium"/>
    <w:basedOn w:val="CVMajor"/>
    <w:rsid w:val="00B27385"/>
    <w:rPr>
      <w:sz w:val="22"/>
    </w:rPr>
  </w:style>
  <w:style w:type="paragraph" w:customStyle="1" w:styleId="CVMedium-FirstLine">
    <w:name w:val="CV Medium - First Line"/>
    <w:basedOn w:val="CVMedium"/>
    <w:next w:val="CVMedium"/>
    <w:rsid w:val="00B27385"/>
    <w:pPr>
      <w:spacing w:before="74"/>
    </w:pPr>
  </w:style>
  <w:style w:type="paragraph" w:customStyle="1" w:styleId="CVNormal">
    <w:name w:val="CV Normal"/>
    <w:basedOn w:val="CVMedium"/>
    <w:rsid w:val="00B27385"/>
    <w:rPr>
      <w:b w:val="0"/>
      <w:sz w:val="20"/>
    </w:rPr>
  </w:style>
  <w:style w:type="paragraph" w:customStyle="1" w:styleId="CVSpacer">
    <w:name w:val="CV Spacer"/>
    <w:basedOn w:val="CVNormal"/>
    <w:rsid w:val="00B27385"/>
    <w:rPr>
      <w:sz w:val="4"/>
    </w:rPr>
  </w:style>
  <w:style w:type="paragraph" w:customStyle="1" w:styleId="CVNormal-FirstLine">
    <w:name w:val="CV Normal - First Line"/>
    <w:basedOn w:val="CVNormal"/>
    <w:next w:val="CVNormal"/>
    <w:rsid w:val="00B27385"/>
    <w:pPr>
      <w:spacing w:before="74"/>
    </w:pPr>
  </w:style>
  <w:style w:type="paragraph" w:customStyle="1" w:styleId="CVFooterLeft">
    <w:name w:val="CV Footer Left"/>
    <w:basedOn w:val="Normale"/>
    <w:rsid w:val="00B2738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B27385"/>
    <w:rPr>
      <w:bCs/>
      <w:sz w:val="16"/>
      <w:lang w:val="de-DE"/>
    </w:rPr>
  </w:style>
  <w:style w:type="paragraph" w:customStyle="1" w:styleId="Posizione">
    <w:name w:val="Posizione"/>
    <w:next w:val="Risultato"/>
    <w:rsid w:val="00726892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Risultato">
    <w:name w:val="Risultato"/>
    <w:basedOn w:val="Corpotesto"/>
    <w:rsid w:val="00726892"/>
    <w:pPr>
      <w:numPr>
        <w:numId w:val="2"/>
      </w:numPr>
      <w:suppressAutoHyphens w:val="0"/>
      <w:spacing w:after="60" w:line="240" w:lineRule="atLeast"/>
      <w:jc w:val="both"/>
    </w:pPr>
    <w:rPr>
      <w:rFonts w:ascii="Garamond" w:hAnsi="Garamond"/>
      <w:sz w:val="22"/>
      <w:lang w:eastAsia="it-IT"/>
    </w:rPr>
  </w:style>
  <w:style w:type="paragraph" w:customStyle="1" w:styleId="Nomesociet">
    <w:name w:val="Nome società"/>
    <w:basedOn w:val="Normale"/>
    <w:next w:val="Posizione"/>
    <w:rsid w:val="00526B35"/>
    <w:pPr>
      <w:tabs>
        <w:tab w:val="left" w:pos="1440"/>
        <w:tab w:val="right" w:pos="6480"/>
      </w:tabs>
      <w:suppressAutoHyphens w:val="0"/>
      <w:spacing w:before="220" w:line="220" w:lineRule="atLeast"/>
    </w:pPr>
    <w:rPr>
      <w:rFonts w:ascii="Garamond" w:hAnsi="Garamond"/>
      <w:sz w:val="22"/>
      <w:lang w:eastAsia="it-IT"/>
    </w:rPr>
  </w:style>
  <w:style w:type="paragraph" w:styleId="Paragrafoelenco">
    <w:name w:val="List Paragraph"/>
    <w:basedOn w:val="Normale"/>
    <w:qFormat/>
    <w:rsid w:val="00C133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rsid w:val="009B7B7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F2B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F2BC4"/>
    <w:rPr>
      <w:rFonts w:ascii="Tahoma" w:hAnsi="Tahoma" w:cs="Tahoma"/>
      <w:sz w:val="16"/>
      <w:szCs w:val="16"/>
      <w:lang w:eastAsia="ar-SA"/>
    </w:rPr>
  </w:style>
  <w:style w:type="paragraph" w:styleId="Testonotadichiusura">
    <w:name w:val="endnote text"/>
    <w:basedOn w:val="Normale"/>
    <w:link w:val="TestonotadichiusuraCarattere"/>
    <w:rsid w:val="00743FFD"/>
  </w:style>
  <w:style w:type="character" w:customStyle="1" w:styleId="TestonotadichiusuraCarattere">
    <w:name w:val="Testo nota di chiusura Carattere"/>
    <w:basedOn w:val="Carpredefinitoparagrafo"/>
    <w:link w:val="Testonotadichiusura"/>
    <w:rsid w:val="00743FFD"/>
    <w:rPr>
      <w:rFonts w:ascii="Arial Narrow" w:hAnsi="Arial Narrow"/>
      <w:lang w:eastAsia="ar-SA"/>
    </w:rPr>
  </w:style>
  <w:style w:type="character" w:styleId="Rimandonotadichiusura">
    <w:name w:val="endnote reference"/>
    <w:basedOn w:val="Carpredefinitoparagrafo"/>
    <w:rsid w:val="00743F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eom.marcomeng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Neatec</Company>
  <LinksUpToDate>false</LinksUpToDate>
  <CharactersWithSpaces>11734</CharactersWithSpaces>
  <SharedDoc>false</SharedDoc>
  <HLinks>
    <vt:vector size="6" baseType="variant"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mailto:menga.marco@alice.it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MARCO MENGA</cp:lastModifiedBy>
  <cp:revision>73</cp:revision>
  <cp:lastPrinted>2014-09-24T11:08:00Z</cp:lastPrinted>
  <dcterms:created xsi:type="dcterms:W3CDTF">2012-02-03T10:56:00Z</dcterms:created>
  <dcterms:modified xsi:type="dcterms:W3CDTF">2014-09-24T11:20:00Z</dcterms:modified>
</cp:coreProperties>
</file>